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360" w:rsidRDefault="00AC6360" w:rsidP="00AC63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МИНИСТЕРСТВО ОБРАЗОВАНИЯ И НАУКИ ХАБАРОВСКОГО КРАЯ </w:t>
      </w:r>
    </w:p>
    <w:p w:rsidR="00AC6360" w:rsidRDefault="00AC6360" w:rsidP="00AC63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КРАЕВОЕ ГОСУДАРСТВЕННОЕ БЮДЖЕТНОЕ </w:t>
      </w:r>
    </w:p>
    <w:p w:rsidR="00AC6360" w:rsidRDefault="00AC6360" w:rsidP="00AC63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ОБРАЗОВАТЕЛЬНОЕ УЧРЕЖДЕНИЕ </w:t>
      </w:r>
    </w:p>
    <w:p w:rsidR="00AC6360" w:rsidRDefault="00AC6360" w:rsidP="00AC63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«ХАБАРОВСКИЙ ТЕХНИКУМ ТРАНСПОРТНЫХ ТЕХНОЛОГИЙ </w:t>
      </w:r>
    </w:p>
    <w:p w:rsidR="00AC6360" w:rsidRPr="00081259" w:rsidRDefault="00AC6360" w:rsidP="00AC63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ИМЕНИ ГЕРОЯ СОВЕТСКОГО СОЮЗА А.С. ПАНОВА»</w:t>
      </w: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</w:t>
      </w: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ОБЩЕПРОФЕССИОНАЛЬНОЙ</w:t>
      </w: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УЧЕБНОЙ ДИСЦИПЛИНЫ</w:t>
      </w: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ОП.0</w:t>
      </w:r>
      <w:r w:rsidR="00F6027B">
        <w:rPr>
          <w:rFonts w:ascii="Times New Roman" w:eastAsia="Times New Roman" w:hAnsi="Times New Roman" w:cs="Times New Roman"/>
          <w:sz w:val="24"/>
          <w:szCs w:val="24"/>
          <w:lang w:eastAsia="ru-RU"/>
        </w:rPr>
        <w:t>6=0</w:t>
      </w:r>
      <w:bookmarkStart w:id="0" w:name="_GoBack"/>
      <w:bookmarkEnd w:id="0"/>
      <w:r w:rsidRPr="00B11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ЯЗЫК ВПРОФЕССИОНАЛЬНОЙДЕЯТЕЛЬНОСТИ</w:t>
      </w: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54.01.20 </w:t>
      </w: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360" w:rsidRDefault="00AC6360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360" w:rsidRPr="00B113DB" w:rsidRDefault="00AC6360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</w:t>
      </w:r>
    </w:p>
    <w:p w:rsidR="00F747C5" w:rsidRDefault="00F747C5" w:rsidP="00F74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EA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C63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11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</w:t>
      </w: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3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дисциплины разработана на основе ФГО СПО по профессии 54.01.20 Графический дизайнер, утвержденного Приказом Минобрнауки России от 09 декабря 2016 г. №1543, зарегистрировано в Минюсте России 23.12.2016 г. №44916)</w:t>
      </w: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3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КГБ ПОУ ХТТТ</w:t>
      </w: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3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программы:</w:t>
      </w: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Преподаватель _______________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Гнетнева О.Н.</w:t>
      </w: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утверждена на заседании ПЦК Протокол от ___.___.______ №____</w:t>
      </w: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Председатель___________ Е.А.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36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Кухаренко</w:t>
      </w: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3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И.о. зам. директора по УПР _____________ Т.О. Оспищева</w:t>
      </w: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C6360" w:rsidRPr="00AC6360" w:rsidRDefault="00AC6360" w:rsidP="00AC6360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A09E1" w:rsidRDefault="00EA09E1" w:rsidP="00EA09E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C6360" w:rsidRPr="00EA09E1" w:rsidRDefault="00AC6360" w:rsidP="00EA09E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7C5" w:rsidRDefault="00F747C5" w:rsidP="00F74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47C5" w:rsidRPr="00B113DB" w:rsidRDefault="00F747C5" w:rsidP="00F747C5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F747C5" w:rsidRPr="00B113DB" w:rsidRDefault="00F747C5" w:rsidP="00F74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</w:tblGrid>
      <w:tr w:rsidR="00F747C5" w:rsidRPr="00B113DB" w:rsidTr="00693840">
        <w:tc>
          <w:tcPr>
            <w:tcW w:w="7668" w:type="dxa"/>
            <w:shd w:val="clear" w:color="auto" w:fill="auto"/>
          </w:tcPr>
          <w:p w:rsidR="00F747C5" w:rsidRPr="00B113DB" w:rsidRDefault="00F747C5" w:rsidP="00693840">
            <w:pPr>
              <w:keepNext/>
              <w:autoSpaceDE w:val="0"/>
              <w:autoSpaceDN w:val="0"/>
              <w:spacing w:after="0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F747C5" w:rsidRPr="00B113DB" w:rsidTr="00693840">
        <w:tc>
          <w:tcPr>
            <w:tcW w:w="7668" w:type="dxa"/>
            <w:shd w:val="clear" w:color="auto" w:fill="auto"/>
            <w:vAlign w:val="center"/>
          </w:tcPr>
          <w:p w:rsidR="00F747C5" w:rsidRPr="00B113DB" w:rsidRDefault="00F747C5" w:rsidP="00F747C5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общая характеристика  РаБОЧЕЙ ПРОГРАММЫ УЧЕБНОЙ ДИСЦИПЛИНЫ</w:t>
            </w:r>
          </w:p>
        </w:tc>
      </w:tr>
      <w:tr w:rsidR="00F747C5" w:rsidRPr="00B113DB" w:rsidTr="00693840">
        <w:tc>
          <w:tcPr>
            <w:tcW w:w="7668" w:type="dxa"/>
            <w:shd w:val="clear" w:color="auto" w:fill="auto"/>
            <w:vAlign w:val="center"/>
          </w:tcPr>
          <w:p w:rsidR="00F747C5" w:rsidRPr="00B113DB" w:rsidRDefault="00F747C5" w:rsidP="00F747C5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</w:tr>
      <w:tr w:rsidR="00F747C5" w:rsidRPr="00B113DB" w:rsidTr="00693840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F747C5" w:rsidRPr="00B113DB" w:rsidRDefault="00F747C5" w:rsidP="00F747C5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</w:tc>
      </w:tr>
      <w:tr w:rsidR="00F747C5" w:rsidRPr="00B113DB" w:rsidTr="00693840">
        <w:tc>
          <w:tcPr>
            <w:tcW w:w="7668" w:type="dxa"/>
            <w:shd w:val="clear" w:color="auto" w:fill="auto"/>
            <w:vAlign w:val="center"/>
          </w:tcPr>
          <w:p w:rsidR="00F747C5" w:rsidRDefault="00F747C5" w:rsidP="00F747C5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C6360" w:rsidRPr="00AC6360" w:rsidRDefault="00AC6360" w:rsidP="00F747C5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C6360">
              <w:rPr>
                <w:rFonts w:ascii="Times New Roman" w:hAnsi="Times New Roman"/>
                <w:sz w:val="24"/>
                <w:szCs w:val="24"/>
              </w:rPr>
              <w:t>ЛИСТ ИЗМЕНЕНИЙ И ДОПОЛНЕНИЙ, ВНЕСЕННЫХ В ПРОГРАММУ ДИСЦИПЛИНЫ</w:t>
            </w:r>
          </w:p>
        </w:tc>
      </w:tr>
    </w:tbl>
    <w:p w:rsidR="00F747C5" w:rsidRPr="00B113DB" w:rsidRDefault="00F747C5" w:rsidP="00F74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7C5" w:rsidRPr="00B113DB" w:rsidRDefault="00F747C5" w:rsidP="00F74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B0343" w:rsidRPr="005B0343" w:rsidRDefault="00F747C5" w:rsidP="00F747C5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B0343" w:rsidRPr="005B0343" w:rsidRDefault="005B0343" w:rsidP="005B0343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47C5" w:rsidRDefault="005B0343" w:rsidP="00F747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3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 w:type="page"/>
      </w:r>
      <w:r w:rsidR="00F747C5" w:rsidRPr="00446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РАБОЧЕЙ ПРО</w:t>
      </w:r>
      <w:r w:rsidR="00F747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ГРАММЫ УЧЕБНОЙ ДИСЦИПЛИНЫ</w:t>
      </w:r>
    </w:p>
    <w:p w:rsidR="00F747C5" w:rsidRDefault="00F747C5" w:rsidP="00F747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47C5" w:rsidRPr="00B113DB" w:rsidRDefault="00F747C5" w:rsidP="00F747C5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программы:</w:t>
      </w:r>
    </w:p>
    <w:p w:rsidR="00F747C5" w:rsidRDefault="00F747C5" w:rsidP="00F74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«Основы материаловедения</w:t>
      </w: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профессиональной образовательной программы в соответствии с ФГОС по профессии СПО </w:t>
      </w:r>
      <w:r w:rsidRPr="00B11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54.01.20</w:t>
      </w:r>
      <w:r w:rsidRPr="00B11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</w:p>
    <w:p w:rsidR="00F747C5" w:rsidRDefault="00F747C5" w:rsidP="00F74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360" w:rsidRPr="00294772" w:rsidRDefault="00AC6360" w:rsidP="00AC63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д</w:t>
      </w:r>
      <w:r w:rsidRPr="00294772">
        <w:rPr>
          <w:rFonts w:ascii="Times New Roman" w:hAnsi="Times New Roman"/>
          <w:b/>
          <w:sz w:val="28"/>
          <w:szCs w:val="28"/>
        </w:rPr>
        <w:t>исциплины в структуре основной профессиональной образовательной программы:</w:t>
      </w:r>
      <w:r w:rsidRPr="00294772">
        <w:rPr>
          <w:rFonts w:ascii="Times New Roman" w:hAnsi="Times New Roman"/>
          <w:sz w:val="28"/>
          <w:szCs w:val="28"/>
        </w:rPr>
        <w:t xml:space="preserve"> </w:t>
      </w:r>
    </w:p>
    <w:p w:rsidR="00AC6360" w:rsidRPr="00294772" w:rsidRDefault="00AC6360" w:rsidP="00AC63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4772">
        <w:rPr>
          <w:rFonts w:ascii="Times New Roman" w:hAnsi="Times New Roman"/>
          <w:sz w:val="28"/>
          <w:szCs w:val="28"/>
        </w:rPr>
        <w:t>дисциплина общепрофессионального цикла.</w:t>
      </w:r>
    </w:p>
    <w:p w:rsidR="00AC6360" w:rsidRDefault="00AC6360" w:rsidP="00385A12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343" w:rsidRPr="00385A12" w:rsidRDefault="00385A12" w:rsidP="00385A12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</w:t>
      </w:r>
      <w:r w:rsidR="005B0343" w:rsidRPr="00385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 дисциплины: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4022"/>
        <w:gridCol w:w="4141"/>
      </w:tblGrid>
      <w:tr w:rsidR="005B0343" w:rsidRPr="00385A12" w:rsidTr="00385A12">
        <w:tc>
          <w:tcPr>
            <w:tcW w:w="582" w:type="pct"/>
          </w:tcPr>
          <w:p w:rsidR="005B0343" w:rsidRPr="00385A12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  <w:p w:rsidR="005B0343" w:rsidRPr="00385A12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2176" w:type="pct"/>
          </w:tcPr>
          <w:p w:rsidR="005B0343" w:rsidRPr="00385A12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2241" w:type="pct"/>
          </w:tcPr>
          <w:p w:rsidR="005B0343" w:rsidRPr="00385A12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5B0343" w:rsidRPr="00385A12" w:rsidTr="00385A12">
        <w:tc>
          <w:tcPr>
            <w:tcW w:w="582" w:type="pct"/>
          </w:tcPr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ОК02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ОК03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ОК04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ОК05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ОК06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ОК07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ОК08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ОК09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ОК10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ОК11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176" w:type="pct"/>
          </w:tcPr>
          <w:p w:rsidR="005B0343" w:rsidRPr="00385A12" w:rsidRDefault="005B0343" w:rsidP="00582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Понимать общий смысл четко произнесенных высказываний на известные темы (профессиональные и бытовые); </w:t>
            </w:r>
          </w:p>
          <w:p w:rsidR="005B0343" w:rsidRPr="00385A12" w:rsidRDefault="005B0343" w:rsidP="00582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понимать тексты на базовые профессиональные темы;</w:t>
            </w:r>
          </w:p>
          <w:p w:rsidR="005B0343" w:rsidRPr="00385A12" w:rsidRDefault="005B0343" w:rsidP="00582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участвовать в диалогах на знакомые общие и профессиональные темы;</w:t>
            </w:r>
          </w:p>
          <w:p w:rsidR="005B0343" w:rsidRPr="00385A12" w:rsidRDefault="005B0343" w:rsidP="00582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строить простые высказывания о себе и о своей профессиональной деятельности;</w:t>
            </w:r>
          </w:p>
          <w:p w:rsidR="005B0343" w:rsidRPr="00385A12" w:rsidRDefault="005B0343" w:rsidP="00582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кратко обосновывать и объяснять свои действия (текущие и планируемые);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писать простые связные сообщения на знакомые или интересующие профессиональные темы.</w:t>
            </w:r>
          </w:p>
        </w:tc>
        <w:tc>
          <w:tcPr>
            <w:tcW w:w="2241" w:type="pct"/>
          </w:tcPr>
          <w:p w:rsidR="005B0343" w:rsidRPr="00385A12" w:rsidRDefault="005B0343" w:rsidP="00582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Правила построения простых и сложных предложений на профессиональные темы;</w:t>
            </w:r>
          </w:p>
          <w:p w:rsidR="005B0343" w:rsidRPr="00385A12" w:rsidRDefault="005B0343" w:rsidP="00582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общеупотребительные глаголы (бытовая и профессиональная лексика);</w:t>
            </w:r>
          </w:p>
          <w:p w:rsidR="005B0343" w:rsidRPr="00385A12" w:rsidRDefault="005B0343" w:rsidP="00582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5B0343" w:rsidRPr="00385A12" w:rsidRDefault="005B0343" w:rsidP="00582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особенности произношения;</w:t>
            </w:r>
          </w:p>
          <w:p w:rsidR="005B0343" w:rsidRPr="00385A12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385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правила чтения текстов профессиональной направленности.</w:t>
            </w:r>
          </w:p>
        </w:tc>
      </w:tr>
    </w:tbl>
    <w:p w:rsidR="00385A12" w:rsidRPr="00B113DB" w:rsidRDefault="00ED13CD" w:rsidP="00385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</w:t>
      </w:r>
      <w:r w:rsidR="00385A12" w:rsidRPr="00B113DB">
        <w:rPr>
          <w:rFonts w:ascii="Times New Roman" w:eastAsia="Calibri" w:hAnsi="Times New Roman" w:cs="Times New Roman"/>
          <w:b/>
          <w:bCs/>
          <w:sz w:val="28"/>
          <w:szCs w:val="28"/>
        </w:rPr>
        <w:t>оличество часов на освоение программы</w:t>
      </w:r>
      <w:r w:rsidR="00385A1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85A12" w:rsidRPr="00B113DB">
        <w:rPr>
          <w:rFonts w:ascii="Times New Roman" w:eastAsia="Calibri" w:hAnsi="Times New Roman" w:cs="Times New Roman"/>
          <w:b/>
          <w:bCs/>
          <w:sz w:val="28"/>
          <w:szCs w:val="28"/>
        </w:rPr>
        <w:t>учебной дисциплины:</w:t>
      </w:r>
    </w:p>
    <w:p w:rsidR="00385A12" w:rsidRPr="00B113DB" w:rsidRDefault="00385A12" w:rsidP="00385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всего</w:t>
      </w:r>
      <w:r w:rsidRPr="00B113DB">
        <w:rPr>
          <w:rFonts w:ascii="Times New Roman" w:eastAsia="Calibri" w:hAnsi="Times New Roman" w:cs="Times New Roman"/>
          <w:sz w:val="28"/>
          <w:szCs w:val="28"/>
        </w:rPr>
        <w:t xml:space="preserve"> учебной нагрузки обучающег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ося </w:t>
      </w:r>
      <w:r w:rsidR="00582725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123 час</w:t>
      </w:r>
      <w:r w:rsidR="00582725">
        <w:rPr>
          <w:rFonts w:ascii="Times New Roman" w:eastAsia="Calibri" w:hAnsi="Times New Roman" w:cs="Times New Roman"/>
          <w:sz w:val="28"/>
          <w:szCs w:val="28"/>
        </w:rPr>
        <w:t>а</w:t>
      </w:r>
      <w:r w:rsidRPr="00B113DB">
        <w:rPr>
          <w:rFonts w:ascii="Times New Roman" w:eastAsia="Calibri" w:hAnsi="Times New Roman" w:cs="Times New Roman"/>
          <w:sz w:val="28"/>
          <w:szCs w:val="28"/>
        </w:rPr>
        <w:t>, в том числе:</w:t>
      </w:r>
    </w:p>
    <w:p w:rsidR="00385A12" w:rsidRPr="00B113DB" w:rsidRDefault="00385A12" w:rsidP="00385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13DB">
        <w:rPr>
          <w:rFonts w:ascii="Times New Roman" w:eastAsia="Calibri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 w:rsidR="00582725">
        <w:rPr>
          <w:rFonts w:ascii="Times New Roman" w:eastAsia="Calibri" w:hAnsi="Times New Roman" w:cs="Times New Roman"/>
          <w:sz w:val="28"/>
          <w:szCs w:val="28"/>
        </w:rPr>
        <w:t>-</w:t>
      </w:r>
      <w:r w:rsidRPr="00B113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82</w:t>
      </w:r>
      <w:r w:rsidRPr="00B113DB"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r w:rsidR="00582725">
        <w:rPr>
          <w:rFonts w:ascii="Times New Roman" w:eastAsia="Calibri" w:hAnsi="Times New Roman" w:cs="Times New Roman"/>
          <w:sz w:val="28"/>
          <w:szCs w:val="28"/>
        </w:rPr>
        <w:t>а</w:t>
      </w:r>
      <w:r w:rsidRPr="00B113D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85A12" w:rsidRPr="00B113DB" w:rsidRDefault="00385A12" w:rsidP="00385A12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13DB">
        <w:rPr>
          <w:rFonts w:ascii="Times New Roman" w:eastAsia="Calibri" w:hAnsi="Times New Roman" w:cs="Times New Roman"/>
          <w:sz w:val="28"/>
          <w:szCs w:val="28"/>
        </w:rPr>
        <w:t>самостоя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тельной работы обучающегося </w:t>
      </w:r>
      <w:r w:rsidR="00582725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41 час</w:t>
      </w:r>
      <w:r w:rsidRPr="00B113D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D13CD" w:rsidRDefault="00ED13C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85A12" w:rsidRPr="00B113DB" w:rsidRDefault="00385A12" w:rsidP="00385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385A12" w:rsidRPr="00B113DB" w:rsidRDefault="00385A12" w:rsidP="00385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5A12" w:rsidRDefault="00385A12" w:rsidP="00385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1" w:firstLine="9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Объем учебной дисциплины и виды учебной работы</w:t>
      </w:r>
    </w:p>
    <w:p w:rsidR="00ED13CD" w:rsidRPr="00B113DB" w:rsidRDefault="00ED13CD" w:rsidP="00385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1" w:firstLine="91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385A12" w:rsidRPr="00B113DB" w:rsidTr="00693840">
        <w:trPr>
          <w:trHeight w:val="460"/>
        </w:trPr>
        <w:tc>
          <w:tcPr>
            <w:tcW w:w="7904" w:type="dxa"/>
          </w:tcPr>
          <w:p w:rsidR="00385A12" w:rsidRPr="00B113DB" w:rsidRDefault="00385A12" w:rsidP="0069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64" w:type="dxa"/>
          </w:tcPr>
          <w:p w:rsidR="00385A12" w:rsidRPr="00B113DB" w:rsidRDefault="00385A12" w:rsidP="0069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385A12" w:rsidRPr="00B113DB" w:rsidTr="00693840">
        <w:trPr>
          <w:trHeight w:val="285"/>
        </w:trPr>
        <w:tc>
          <w:tcPr>
            <w:tcW w:w="7904" w:type="dxa"/>
          </w:tcPr>
          <w:p w:rsidR="00385A12" w:rsidRPr="00B113DB" w:rsidRDefault="00385A12" w:rsidP="00693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учебной нагрузки </w:t>
            </w:r>
          </w:p>
        </w:tc>
        <w:tc>
          <w:tcPr>
            <w:tcW w:w="1564" w:type="dxa"/>
          </w:tcPr>
          <w:p w:rsidR="00385A12" w:rsidRPr="00B113DB" w:rsidRDefault="00385A12" w:rsidP="0069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</w:tr>
      <w:tr w:rsidR="00385A12" w:rsidRPr="00B113DB" w:rsidTr="00693840">
        <w:tc>
          <w:tcPr>
            <w:tcW w:w="7904" w:type="dxa"/>
          </w:tcPr>
          <w:p w:rsidR="00385A12" w:rsidRPr="00B113DB" w:rsidRDefault="00385A12" w:rsidP="00693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564" w:type="dxa"/>
          </w:tcPr>
          <w:p w:rsidR="00385A12" w:rsidRPr="00B113DB" w:rsidRDefault="00385A12" w:rsidP="0069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</w:tr>
      <w:tr w:rsidR="00385A12" w:rsidRPr="00B113DB" w:rsidTr="00693840">
        <w:tc>
          <w:tcPr>
            <w:tcW w:w="7904" w:type="dxa"/>
          </w:tcPr>
          <w:p w:rsidR="00385A12" w:rsidRPr="00B113DB" w:rsidRDefault="00385A12" w:rsidP="00693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:rsidR="00385A12" w:rsidRPr="00B113DB" w:rsidRDefault="00385A12" w:rsidP="0069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5A12" w:rsidRPr="00B113DB" w:rsidTr="00693840">
        <w:tc>
          <w:tcPr>
            <w:tcW w:w="7904" w:type="dxa"/>
          </w:tcPr>
          <w:p w:rsidR="00385A12" w:rsidRPr="00B113DB" w:rsidRDefault="00385A12" w:rsidP="00693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564" w:type="dxa"/>
          </w:tcPr>
          <w:p w:rsidR="00385A12" w:rsidRPr="00B113DB" w:rsidRDefault="00385A12" w:rsidP="0069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85A12" w:rsidRPr="00B113DB" w:rsidTr="00693840">
        <w:tc>
          <w:tcPr>
            <w:tcW w:w="7904" w:type="dxa"/>
          </w:tcPr>
          <w:p w:rsidR="00385A12" w:rsidRPr="00B113DB" w:rsidRDefault="00385A12" w:rsidP="00693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564" w:type="dxa"/>
          </w:tcPr>
          <w:p w:rsidR="00385A12" w:rsidRPr="00B113DB" w:rsidRDefault="00385A12" w:rsidP="0069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80</w:t>
            </w:r>
          </w:p>
        </w:tc>
      </w:tr>
      <w:tr w:rsidR="00385A12" w:rsidRPr="00B113DB" w:rsidTr="00693840">
        <w:tc>
          <w:tcPr>
            <w:tcW w:w="7904" w:type="dxa"/>
          </w:tcPr>
          <w:p w:rsidR="00385A12" w:rsidRPr="00B113DB" w:rsidRDefault="00385A12" w:rsidP="00693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385A12" w:rsidRPr="00B113DB" w:rsidRDefault="00385A12" w:rsidP="0069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</w:tr>
      <w:tr w:rsidR="00385A12" w:rsidRPr="00B113DB" w:rsidTr="00693840">
        <w:tc>
          <w:tcPr>
            <w:tcW w:w="7904" w:type="dxa"/>
          </w:tcPr>
          <w:p w:rsidR="00385A12" w:rsidRPr="00B113DB" w:rsidRDefault="00385A12" w:rsidP="00693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:rsidR="00385A12" w:rsidRPr="00B113DB" w:rsidRDefault="00385A12" w:rsidP="0069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5A12" w:rsidRPr="00B113DB" w:rsidTr="00693840">
        <w:tc>
          <w:tcPr>
            <w:tcW w:w="7904" w:type="dxa"/>
          </w:tcPr>
          <w:p w:rsidR="00385A12" w:rsidRPr="00B113DB" w:rsidRDefault="00385A12" w:rsidP="00693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564" w:type="dxa"/>
          </w:tcPr>
          <w:p w:rsidR="00385A12" w:rsidRPr="00B113DB" w:rsidRDefault="00385A12" w:rsidP="0069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85A12" w:rsidRPr="00B113DB" w:rsidTr="00693840">
        <w:tc>
          <w:tcPr>
            <w:tcW w:w="9468" w:type="dxa"/>
            <w:gridSpan w:val="2"/>
          </w:tcPr>
          <w:p w:rsidR="00385A12" w:rsidRPr="00B113DB" w:rsidRDefault="00385A12" w:rsidP="00693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аттеста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ция в форме экзамена</w:t>
            </w:r>
          </w:p>
        </w:tc>
      </w:tr>
    </w:tbl>
    <w:p w:rsidR="00385A12" w:rsidRPr="00B113DB" w:rsidRDefault="00385A12" w:rsidP="00385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A12" w:rsidRDefault="00385A12" w:rsidP="00385A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A12" w:rsidRDefault="00385A12" w:rsidP="00385A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A12" w:rsidRDefault="00385A12" w:rsidP="005B0343">
      <w:pPr>
        <w:spacing w:after="20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A12" w:rsidRDefault="00385A12" w:rsidP="005B0343">
      <w:pPr>
        <w:spacing w:after="20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A12" w:rsidRDefault="00385A12" w:rsidP="005B0343">
      <w:pPr>
        <w:spacing w:after="20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A12" w:rsidRDefault="00385A12" w:rsidP="005B0343">
      <w:pPr>
        <w:spacing w:after="20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A12" w:rsidRDefault="00385A12" w:rsidP="005B0343">
      <w:pPr>
        <w:spacing w:after="20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A12" w:rsidRDefault="00385A12" w:rsidP="005B0343">
      <w:pPr>
        <w:spacing w:after="20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A12" w:rsidRPr="005B0343" w:rsidRDefault="00385A12" w:rsidP="005B0343">
      <w:pPr>
        <w:spacing w:after="20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343" w:rsidRPr="005B0343" w:rsidRDefault="005B0343" w:rsidP="005B0343">
      <w:pPr>
        <w:spacing w:after="20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B0343" w:rsidRPr="005B0343" w:rsidSect="00582725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5B0343" w:rsidRPr="00385A12" w:rsidRDefault="005B0343" w:rsidP="00385A12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</w:t>
      </w:r>
      <w:r w:rsidR="00385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жание учебной дисциплины «И</w:t>
      </w:r>
      <w:r w:rsidR="00385A12" w:rsidRPr="00385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ностранный язык в профессиональной деятельности»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9"/>
        <w:gridCol w:w="8111"/>
        <w:gridCol w:w="8"/>
        <w:gridCol w:w="1355"/>
        <w:gridCol w:w="19"/>
        <w:gridCol w:w="2163"/>
      </w:tblGrid>
      <w:tr w:rsidR="005B0343" w:rsidRPr="00582725" w:rsidTr="00582725">
        <w:trPr>
          <w:trHeight w:val="20"/>
        </w:trPr>
        <w:tc>
          <w:tcPr>
            <w:tcW w:w="1108" w:type="pct"/>
            <w:vAlign w:val="center"/>
          </w:tcPr>
          <w:p w:rsidR="005B0343" w:rsidRPr="00582725" w:rsidRDefault="005B0343" w:rsidP="005827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766" w:type="pct"/>
            <w:vAlign w:val="center"/>
          </w:tcPr>
          <w:p w:rsidR="005B0343" w:rsidRPr="00582725" w:rsidRDefault="005B0343" w:rsidP="005827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27" w:type="pct"/>
            <w:gridSpan w:val="2"/>
            <w:vAlign w:val="center"/>
          </w:tcPr>
          <w:p w:rsidR="005B0343" w:rsidRPr="00582725" w:rsidRDefault="005B0343" w:rsidP="005827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в часах</w:t>
            </w:r>
          </w:p>
        </w:tc>
        <w:tc>
          <w:tcPr>
            <w:tcW w:w="599" w:type="pct"/>
            <w:gridSpan w:val="2"/>
            <w:vAlign w:val="center"/>
          </w:tcPr>
          <w:p w:rsidR="005B0343" w:rsidRPr="00582725" w:rsidRDefault="005B0343" w:rsidP="005827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85A12" w:rsidRPr="00582725" w:rsidTr="00693840">
        <w:trPr>
          <w:trHeight w:val="20"/>
        </w:trPr>
        <w:tc>
          <w:tcPr>
            <w:tcW w:w="1108" w:type="pct"/>
          </w:tcPr>
          <w:p w:rsidR="00385A12" w:rsidRPr="00582725" w:rsidRDefault="00385A12" w:rsidP="005827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66" w:type="pct"/>
          </w:tcPr>
          <w:p w:rsidR="00385A12" w:rsidRPr="00582725" w:rsidRDefault="00385A12" w:rsidP="005827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7" w:type="pct"/>
            <w:gridSpan w:val="2"/>
          </w:tcPr>
          <w:p w:rsidR="00385A12" w:rsidRPr="00582725" w:rsidRDefault="00385A12" w:rsidP="005827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9" w:type="pct"/>
            <w:gridSpan w:val="2"/>
          </w:tcPr>
          <w:p w:rsidR="00385A12" w:rsidRPr="00582725" w:rsidRDefault="00385A12" w:rsidP="005827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693840" w:rsidRPr="00582725" w:rsidTr="00693840">
        <w:trPr>
          <w:trHeight w:val="20"/>
        </w:trPr>
        <w:tc>
          <w:tcPr>
            <w:tcW w:w="5000" w:type="pct"/>
            <w:gridSpan w:val="6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История развития дизайна и графического искусства </w:t>
            </w:r>
            <w:r w:rsidR="002B67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(6)</w:t>
            </w:r>
          </w:p>
        </w:tc>
      </w:tr>
      <w:tr w:rsidR="005B0343" w:rsidRPr="00582725" w:rsidTr="00693840">
        <w:trPr>
          <w:trHeight w:val="334"/>
        </w:trPr>
        <w:tc>
          <w:tcPr>
            <w:tcW w:w="1108" w:type="pct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1.1. История развития графического искусства</w:t>
            </w: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5B0343" w:rsidRPr="00582725" w:rsidTr="00693840">
        <w:trPr>
          <w:trHeight w:val="231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История развития графического искусства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301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419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поиска информации в тексте.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20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Активизация изученного материала в упражнениях. Развитие навыка говорения. Структуры повествовательного предложения. 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279"/>
        </w:trPr>
        <w:tc>
          <w:tcPr>
            <w:tcW w:w="1108" w:type="pct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1.2. История развития графического дизайна</w:t>
            </w:r>
          </w:p>
        </w:tc>
        <w:tc>
          <w:tcPr>
            <w:tcW w:w="2766" w:type="pct"/>
          </w:tcPr>
          <w:p w:rsidR="00292B51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9" w:type="pct"/>
            <w:gridSpan w:val="2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5B0343" w:rsidRPr="00582725" w:rsidTr="00693840">
        <w:trPr>
          <w:trHeight w:val="255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История развития графического дизайна</w:t>
            </w:r>
          </w:p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589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поиска информации в тексте.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 w:val="restart"/>
            <w:tcBorders>
              <w:top w:val="nil"/>
            </w:tcBorders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20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изученного материала в упражнениях. Развитие навыка говорения. Структуры вопросительного предложения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  <w:tcBorders>
              <w:top w:val="nil"/>
            </w:tcBorders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50877" w:rsidRPr="00582725" w:rsidTr="00292B51">
        <w:trPr>
          <w:trHeight w:val="265"/>
        </w:trPr>
        <w:tc>
          <w:tcPr>
            <w:tcW w:w="1108" w:type="pct"/>
            <w:vMerge w:val="restart"/>
          </w:tcPr>
          <w:p w:rsidR="00150877" w:rsidRPr="00582725" w:rsidRDefault="00150877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1.3. Профессия дизайнер</w:t>
            </w:r>
          </w:p>
        </w:tc>
        <w:tc>
          <w:tcPr>
            <w:tcW w:w="2766" w:type="pct"/>
          </w:tcPr>
          <w:p w:rsidR="00150877" w:rsidRPr="00582725" w:rsidRDefault="00150877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7" w:type="pct"/>
            <w:gridSpan w:val="2"/>
          </w:tcPr>
          <w:p w:rsidR="00150877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9" w:type="pct"/>
            <w:gridSpan w:val="2"/>
            <w:vMerge w:val="restart"/>
          </w:tcPr>
          <w:p w:rsidR="00150877" w:rsidRPr="00582725" w:rsidRDefault="00150877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150877" w:rsidRPr="00582725" w:rsidTr="00693840">
        <w:trPr>
          <w:trHeight w:val="360"/>
        </w:trPr>
        <w:tc>
          <w:tcPr>
            <w:tcW w:w="1108" w:type="pct"/>
            <w:vMerge/>
          </w:tcPr>
          <w:p w:rsidR="00150877" w:rsidRPr="00582725" w:rsidRDefault="00150877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150877" w:rsidRPr="00582725" w:rsidRDefault="00150877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Профессия дизайнер, её особенности.</w:t>
            </w:r>
          </w:p>
        </w:tc>
        <w:tc>
          <w:tcPr>
            <w:tcW w:w="527" w:type="pct"/>
            <w:gridSpan w:val="2"/>
          </w:tcPr>
          <w:p w:rsidR="00150877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150877" w:rsidRPr="00582725" w:rsidRDefault="00150877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50877" w:rsidRPr="00582725" w:rsidTr="00292B51">
        <w:trPr>
          <w:trHeight w:val="535"/>
        </w:trPr>
        <w:tc>
          <w:tcPr>
            <w:tcW w:w="1108" w:type="pct"/>
            <w:vMerge/>
            <w:tcBorders>
              <w:bottom w:val="nil"/>
            </w:tcBorders>
          </w:tcPr>
          <w:p w:rsidR="00150877" w:rsidRPr="00582725" w:rsidRDefault="00150877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150877" w:rsidRPr="00582725" w:rsidRDefault="00150877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527" w:type="pct"/>
            <w:gridSpan w:val="2"/>
          </w:tcPr>
          <w:p w:rsidR="00150877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150877" w:rsidRPr="00582725" w:rsidRDefault="00150877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50877" w:rsidRPr="00582725" w:rsidTr="00693840">
        <w:tc>
          <w:tcPr>
            <w:tcW w:w="1108" w:type="pct"/>
            <w:tcBorders>
              <w:top w:val="nil"/>
            </w:tcBorders>
          </w:tcPr>
          <w:p w:rsidR="00150877" w:rsidRPr="00582725" w:rsidRDefault="00150877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150877" w:rsidRPr="00582725" w:rsidRDefault="00150877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изученного материала в упражнениях. Развитие навыка письма. Множественное и единственное число им. существительных.</w:t>
            </w:r>
          </w:p>
        </w:tc>
        <w:tc>
          <w:tcPr>
            <w:tcW w:w="527" w:type="pct"/>
            <w:gridSpan w:val="2"/>
          </w:tcPr>
          <w:p w:rsidR="00150877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150877" w:rsidRPr="00582725" w:rsidRDefault="00150877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840" w:rsidRPr="00582725" w:rsidTr="00693840">
        <w:tc>
          <w:tcPr>
            <w:tcW w:w="5000" w:type="pct"/>
            <w:gridSpan w:val="6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Современные вопросы профессиональной деятельности</w:t>
            </w:r>
          </w:p>
        </w:tc>
      </w:tr>
      <w:tr w:rsidR="005B0343" w:rsidRPr="00582725" w:rsidTr="00693840">
        <w:trPr>
          <w:trHeight w:val="375"/>
        </w:trPr>
        <w:tc>
          <w:tcPr>
            <w:tcW w:w="1108" w:type="pct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Тема 2.1 </w:t>
            </w: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Профессиональное обучение и среда в профессии дизайнер</w:t>
            </w:r>
          </w:p>
        </w:tc>
        <w:tc>
          <w:tcPr>
            <w:tcW w:w="2766" w:type="pct"/>
          </w:tcPr>
          <w:p w:rsidR="005B0343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7" w:type="pct"/>
            <w:gridSpan w:val="2"/>
          </w:tcPr>
          <w:p w:rsidR="00292B51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9" w:type="pct"/>
            <w:gridSpan w:val="2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5B0343" w:rsidRPr="00582725" w:rsidTr="00693840">
        <w:trPr>
          <w:trHeight w:val="469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Профессиональное обучение и среда в профессии дизайнер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636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изученного материала в упражнениях. Развитие навыка письма. Словообразование. Суффиксы и приставки в английском языке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Активизация навыка перевода с русского языка на иностранный, с использованием активной лексики урока. 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Фразовые глаголы английского языка применительно к профессиональной тематике. Активизация навыка говорения. 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150877">
        <w:trPr>
          <w:trHeight w:val="351"/>
        </w:trPr>
        <w:tc>
          <w:tcPr>
            <w:tcW w:w="1108" w:type="pct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2.2. Цифровая печать. </w:t>
            </w:r>
          </w:p>
        </w:tc>
        <w:tc>
          <w:tcPr>
            <w:tcW w:w="2766" w:type="pct"/>
          </w:tcPr>
          <w:p w:rsidR="005B0343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9" w:type="pct"/>
            <w:gridSpan w:val="2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5B0343" w:rsidRPr="00582725" w:rsidTr="00292B51">
        <w:trPr>
          <w:trHeight w:val="244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Цифровая печать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345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559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изученного материала в упражнениях. Развитие навыка письма. Временные формы глагола в английском языке.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Активизация навыка перевода с русского языка на иностранный, с использованием активной лексики урока.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292B51">
        <w:trPr>
          <w:trHeight w:val="333"/>
        </w:trPr>
        <w:tc>
          <w:tcPr>
            <w:tcW w:w="1108" w:type="pct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2.3. Основные виды печатной продукции </w:t>
            </w:r>
          </w:p>
        </w:tc>
        <w:tc>
          <w:tcPr>
            <w:tcW w:w="2766" w:type="pct"/>
          </w:tcPr>
          <w:p w:rsidR="005B0343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9" w:type="pct"/>
            <w:gridSpan w:val="2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5B0343" w:rsidRPr="00582725" w:rsidTr="00292B51">
        <w:trPr>
          <w:trHeight w:val="267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виды печатной продукции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644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Активизация навыка говорения. Монологическая речь по изученной теме с использованием профессиональной терминологии. 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292B51">
        <w:trPr>
          <w:trHeight w:val="331"/>
        </w:trPr>
        <w:tc>
          <w:tcPr>
            <w:tcW w:w="1108" w:type="pct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Тема. 2.4. Оформление книг. Профессия иллюстратор. </w:t>
            </w:r>
          </w:p>
        </w:tc>
        <w:tc>
          <w:tcPr>
            <w:tcW w:w="2766" w:type="pct"/>
          </w:tcPr>
          <w:p w:rsidR="005B0343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7" w:type="pct"/>
            <w:gridSpan w:val="2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9" w:type="pct"/>
            <w:gridSpan w:val="2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5B0343" w:rsidRPr="00582725" w:rsidTr="00693840">
        <w:trPr>
          <w:trHeight w:val="188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книг. Профессия иллюстратор</w:t>
            </w:r>
          </w:p>
        </w:tc>
        <w:tc>
          <w:tcPr>
            <w:tcW w:w="527" w:type="pct"/>
            <w:gridSpan w:val="2"/>
            <w:vAlign w:val="center"/>
          </w:tcPr>
          <w:p w:rsidR="005B0343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614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Активизация изученного материала в упражнениях. Развитие навыка письма. Степени сравнения имен прилагательных в английском языке. 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Активизация навыка говорения  по изученной теме с использованием профессиональной терминологии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150877">
        <w:trPr>
          <w:trHeight w:val="237"/>
        </w:trPr>
        <w:tc>
          <w:tcPr>
            <w:tcW w:w="1108" w:type="pct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2.5. Форма, размер, пространство в графическом дизайне</w:t>
            </w:r>
          </w:p>
        </w:tc>
        <w:tc>
          <w:tcPr>
            <w:tcW w:w="2766" w:type="pct"/>
          </w:tcPr>
          <w:p w:rsidR="005B0343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7" w:type="pct"/>
            <w:gridSpan w:val="2"/>
          </w:tcPr>
          <w:p w:rsidR="005B0343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9" w:type="pct"/>
            <w:gridSpan w:val="2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5B0343" w:rsidRPr="00582725" w:rsidTr="00693840">
        <w:trPr>
          <w:trHeight w:val="130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размер, пространство в графическом дизайне</w:t>
            </w:r>
          </w:p>
        </w:tc>
        <w:tc>
          <w:tcPr>
            <w:tcW w:w="527" w:type="pct"/>
            <w:gridSpan w:val="2"/>
          </w:tcPr>
          <w:p w:rsidR="005B0343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584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изученного материала в упражнениях. Развитие навыка письма. Местоимения в английском языке.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Повторение изученных грамматических тем. </w:t>
            </w:r>
          </w:p>
        </w:tc>
        <w:tc>
          <w:tcPr>
            <w:tcW w:w="527" w:type="pct"/>
            <w:gridSpan w:val="2"/>
          </w:tcPr>
          <w:p w:rsidR="005B0343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420"/>
        </w:trPr>
        <w:tc>
          <w:tcPr>
            <w:tcW w:w="1108" w:type="pct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2.6. </w:t>
            </w:r>
            <w:r w:rsidRPr="00582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Дизайн торговой марки компании, разработка, продвижение</w:t>
            </w:r>
          </w:p>
        </w:tc>
        <w:tc>
          <w:tcPr>
            <w:tcW w:w="2766" w:type="pct"/>
          </w:tcPr>
          <w:p w:rsidR="005B0343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9" w:type="pct"/>
            <w:gridSpan w:val="2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5B0343" w:rsidRPr="00582725" w:rsidTr="00693840">
        <w:trPr>
          <w:trHeight w:val="270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Дизайн торговой марки компании, разработка, продвижение</w:t>
            </w:r>
          </w:p>
        </w:tc>
        <w:tc>
          <w:tcPr>
            <w:tcW w:w="527" w:type="pct"/>
            <w:gridSpan w:val="2"/>
          </w:tcPr>
          <w:p w:rsidR="005B0343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774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изученного материала в упражнениях. Развитие навыка письма. Артикли в английском языке.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Активизация навыка говорения  по изученной теме с использованием профессиональной терминологии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C85F1A">
        <w:trPr>
          <w:trHeight w:val="233"/>
        </w:trPr>
        <w:tc>
          <w:tcPr>
            <w:tcW w:w="1108" w:type="pct"/>
            <w:vMerge w:val="restart"/>
          </w:tcPr>
          <w:p w:rsidR="005B0343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</w:t>
            </w:r>
            <w:r w:rsidR="005B0343"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 Реклама</w:t>
            </w:r>
          </w:p>
        </w:tc>
        <w:tc>
          <w:tcPr>
            <w:tcW w:w="2766" w:type="pct"/>
          </w:tcPr>
          <w:p w:rsidR="005B0343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307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Реклама. Особенности рекламной продукции</w:t>
            </w:r>
          </w:p>
        </w:tc>
        <w:tc>
          <w:tcPr>
            <w:tcW w:w="527" w:type="pct"/>
            <w:gridSpan w:val="2"/>
          </w:tcPr>
          <w:p w:rsidR="005B0343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C85F1A">
        <w:trPr>
          <w:trHeight w:val="630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588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изученного материала в упражнениях. Развитие навыка письма. Страдательный залог в английском языке.</w:t>
            </w:r>
          </w:p>
        </w:tc>
        <w:tc>
          <w:tcPr>
            <w:tcW w:w="527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478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навыка восприятия иностранной речи на слух. Аудирование по теме «Реклама»</w:t>
            </w:r>
          </w:p>
        </w:tc>
        <w:tc>
          <w:tcPr>
            <w:tcW w:w="527" w:type="pct"/>
            <w:gridSpan w:val="2"/>
          </w:tcPr>
          <w:p w:rsidR="005B0343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840" w:rsidRPr="00582725" w:rsidTr="009D17ED">
        <w:trPr>
          <w:trHeight w:val="225"/>
        </w:trPr>
        <w:tc>
          <w:tcPr>
            <w:tcW w:w="1108" w:type="pct"/>
            <w:vMerge w:val="restart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2.8.  Дизайн упаковочной продукции </w:t>
            </w:r>
          </w:p>
        </w:tc>
        <w:tc>
          <w:tcPr>
            <w:tcW w:w="2766" w:type="pct"/>
          </w:tcPr>
          <w:p w:rsidR="00693840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7" w:type="pct"/>
            <w:gridSpan w:val="2"/>
          </w:tcPr>
          <w:p w:rsidR="00693840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9" w:type="pct"/>
            <w:gridSpan w:val="2"/>
            <w:vMerge/>
          </w:tcPr>
          <w:p w:rsidR="00693840" w:rsidRPr="00582725" w:rsidRDefault="00693840" w:rsidP="0058272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840" w:rsidRPr="00582725" w:rsidTr="00693840">
        <w:trPr>
          <w:trHeight w:val="250"/>
        </w:trPr>
        <w:tc>
          <w:tcPr>
            <w:tcW w:w="1108" w:type="pct"/>
            <w:vMerge/>
          </w:tcPr>
          <w:p w:rsidR="00693840" w:rsidRPr="00582725" w:rsidRDefault="00693840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Дизайн упаковочной продукции</w:t>
            </w:r>
          </w:p>
        </w:tc>
        <w:tc>
          <w:tcPr>
            <w:tcW w:w="527" w:type="pct"/>
            <w:gridSpan w:val="2"/>
          </w:tcPr>
          <w:p w:rsidR="00693840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  <w:vMerge/>
          </w:tcPr>
          <w:p w:rsidR="00693840" w:rsidRPr="00582725" w:rsidRDefault="00693840" w:rsidP="0058272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840" w:rsidRPr="00582725" w:rsidTr="00C85F1A">
        <w:trPr>
          <w:trHeight w:val="550"/>
        </w:trPr>
        <w:tc>
          <w:tcPr>
            <w:tcW w:w="1108" w:type="pct"/>
            <w:vMerge/>
          </w:tcPr>
          <w:p w:rsidR="00693840" w:rsidRPr="00582725" w:rsidRDefault="00693840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527" w:type="pct"/>
            <w:gridSpan w:val="2"/>
          </w:tcPr>
          <w:p w:rsidR="00693840" w:rsidRPr="00582725" w:rsidRDefault="00693840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gridSpan w:val="2"/>
            <w:vMerge/>
          </w:tcPr>
          <w:p w:rsidR="00693840" w:rsidRPr="00582725" w:rsidRDefault="00693840" w:rsidP="0058272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840" w:rsidRPr="00582725" w:rsidTr="00693840">
        <w:trPr>
          <w:trHeight w:val="391"/>
        </w:trPr>
        <w:tc>
          <w:tcPr>
            <w:tcW w:w="1108" w:type="pct"/>
            <w:vMerge/>
          </w:tcPr>
          <w:p w:rsidR="00693840" w:rsidRPr="00582725" w:rsidRDefault="00693840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изученного материала в упражнениях. Развитие навыка говорения.</w:t>
            </w:r>
          </w:p>
        </w:tc>
        <w:tc>
          <w:tcPr>
            <w:tcW w:w="527" w:type="pct"/>
            <w:gridSpan w:val="2"/>
          </w:tcPr>
          <w:p w:rsidR="00693840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</w:tcPr>
          <w:p w:rsidR="00693840" w:rsidRPr="00582725" w:rsidRDefault="00693840" w:rsidP="0058272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840" w:rsidRPr="00582725" w:rsidTr="00693840">
        <w:tc>
          <w:tcPr>
            <w:tcW w:w="1108" w:type="pct"/>
            <w:vMerge/>
          </w:tcPr>
          <w:p w:rsidR="00693840" w:rsidRPr="00582725" w:rsidRDefault="00693840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6" w:type="pct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навыка восприятия иностранной речи на слух. Аудирование по теме «Разработка упаковки»</w:t>
            </w:r>
          </w:p>
        </w:tc>
        <w:tc>
          <w:tcPr>
            <w:tcW w:w="527" w:type="pct"/>
            <w:gridSpan w:val="2"/>
          </w:tcPr>
          <w:p w:rsidR="00693840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gridSpan w:val="2"/>
          </w:tcPr>
          <w:p w:rsidR="00693840" w:rsidRPr="00582725" w:rsidRDefault="00693840" w:rsidP="0058272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F1A" w:rsidRPr="00582725" w:rsidTr="00C85F1A">
        <w:trPr>
          <w:trHeight w:val="20"/>
        </w:trPr>
        <w:tc>
          <w:tcPr>
            <w:tcW w:w="5000" w:type="pct"/>
            <w:gridSpan w:val="6"/>
          </w:tcPr>
          <w:p w:rsidR="00C85F1A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 Деловая и профессиональная среда общения. Этика и нормы делового и профессионального общения</w:t>
            </w:r>
          </w:p>
        </w:tc>
      </w:tr>
      <w:tr w:rsidR="005B0343" w:rsidRPr="00582725" w:rsidTr="00C85F1A">
        <w:trPr>
          <w:trHeight w:val="207"/>
        </w:trPr>
        <w:tc>
          <w:tcPr>
            <w:tcW w:w="1108" w:type="pct"/>
            <w:vMerge w:val="restart"/>
          </w:tcPr>
          <w:p w:rsidR="005B0343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Тема </w:t>
            </w:r>
            <w:r w:rsidR="005B0343"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3.1. Собеседование</w:t>
            </w:r>
          </w:p>
        </w:tc>
        <w:tc>
          <w:tcPr>
            <w:tcW w:w="2770" w:type="pct"/>
            <w:gridSpan w:val="2"/>
          </w:tcPr>
          <w:p w:rsidR="005B0343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8" w:type="pct"/>
            <w:gridSpan w:val="2"/>
          </w:tcPr>
          <w:p w:rsidR="005B0343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4" w:type="pct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5B0343" w:rsidRPr="00582725" w:rsidTr="00693840">
        <w:trPr>
          <w:trHeight w:val="419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Собеседование. Собеседование на иностранном языке</w:t>
            </w:r>
          </w:p>
        </w:tc>
        <w:tc>
          <w:tcPr>
            <w:tcW w:w="528" w:type="pct"/>
            <w:gridSpan w:val="2"/>
          </w:tcPr>
          <w:p w:rsidR="005B0343" w:rsidRPr="00582725" w:rsidRDefault="00C85F1A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C85F1A">
        <w:trPr>
          <w:trHeight w:val="564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Применение навыков составления резюме, с использованием клише, устойчивых словосочетаний и изученного лексического минимума.</w:t>
            </w:r>
          </w:p>
        </w:tc>
        <w:tc>
          <w:tcPr>
            <w:tcW w:w="528" w:type="pct"/>
            <w:gridSpan w:val="2"/>
          </w:tcPr>
          <w:p w:rsidR="005B0343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C85F1A">
        <w:trPr>
          <w:trHeight w:val="619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навыка говорения. Составление вопросов по профессиональной тематике</w:t>
            </w:r>
          </w:p>
        </w:tc>
        <w:tc>
          <w:tcPr>
            <w:tcW w:w="528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4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93840" w:rsidRPr="00582725" w:rsidTr="00693840">
        <w:trPr>
          <w:trHeight w:val="392"/>
        </w:trPr>
        <w:tc>
          <w:tcPr>
            <w:tcW w:w="1108" w:type="pct"/>
            <w:vMerge w:val="restart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Тема 3.2. Деловая переписка</w:t>
            </w:r>
          </w:p>
        </w:tc>
        <w:tc>
          <w:tcPr>
            <w:tcW w:w="2770" w:type="pct"/>
            <w:gridSpan w:val="2"/>
          </w:tcPr>
          <w:p w:rsidR="00693840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8" w:type="pct"/>
            <w:gridSpan w:val="2"/>
          </w:tcPr>
          <w:p w:rsidR="00693840" w:rsidRPr="00582725" w:rsidRDefault="0094541F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4" w:type="pct"/>
            <w:vMerge w:val="restart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693840" w:rsidRPr="00582725" w:rsidTr="00693840">
        <w:trPr>
          <w:trHeight w:val="300"/>
        </w:trPr>
        <w:tc>
          <w:tcPr>
            <w:tcW w:w="1108" w:type="pct"/>
            <w:vMerge/>
          </w:tcPr>
          <w:p w:rsidR="00693840" w:rsidRPr="00582725" w:rsidRDefault="00693840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Деловая переписка</w:t>
            </w:r>
          </w:p>
        </w:tc>
        <w:tc>
          <w:tcPr>
            <w:tcW w:w="528" w:type="pct"/>
            <w:gridSpan w:val="2"/>
          </w:tcPr>
          <w:p w:rsidR="00693840" w:rsidRPr="00582725" w:rsidRDefault="0094541F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" w:type="pct"/>
            <w:vMerge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93840" w:rsidRPr="00582725" w:rsidTr="00C85F1A">
        <w:trPr>
          <w:trHeight w:val="649"/>
        </w:trPr>
        <w:tc>
          <w:tcPr>
            <w:tcW w:w="1108" w:type="pct"/>
            <w:vMerge/>
          </w:tcPr>
          <w:p w:rsidR="00693840" w:rsidRPr="00582725" w:rsidRDefault="00693840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навыка письма, с использованием клише,  устойчивых словосочетаний и изученного лексического минимума</w:t>
            </w:r>
          </w:p>
        </w:tc>
        <w:tc>
          <w:tcPr>
            <w:tcW w:w="528" w:type="pct"/>
            <w:gridSpan w:val="2"/>
          </w:tcPr>
          <w:p w:rsidR="00693840" w:rsidRPr="00582725" w:rsidRDefault="0094541F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" w:type="pct"/>
            <w:vMerge/>
          </w:tcPr>
          <w:p w:rsidR="00693840" w:rsidRPr="00582725" w:rsidRDefault="00693840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D17ED" w:rsidRPr="00582725" w:rsidTr="00693840">
        <w:trPr>
          <w:trHeight w:val="260"/>
        </w:trPr>
        <w:tc>
          <w:tcPr>
            <w:tcW w:w="1108" w:type="pct"/>
            <w:vMerge w:val="restart"/>
          </w:tcPr>
          <w:p w:rsidR="009D17ED" w:rsidRPr="00582725" w:rsidRDefault="009D17ED" w:rsidP="00582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3.3. Деловые переговоры. Обсуждение условий договоров и контрактов</w:t>
            </w:r>
          </w:p>
        </w:tc>
        <w:tc>
          <w:tcPr>
            <w:tcW w:w="2770" w:type="pct"/>
            <w:gridSpan w:val="2"/>
          </w:tcPr>
          <w:p w:rsidR="009D17ED" w:rsidRPr="00582725" w:rsidRDefault="009D17ED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8" w:type="pct"/>
            <w:gridSpan w:val="2"/>
          </w:tcPr>
          <w:p w:rsidR="009D17ED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4" w:type="pct"/>
            <w:vMerge w:val="restart"/>
          </w:tcPr>
          <w:p w:rsidR="009D17ED" w:rsidRPr="00582725" w:rsidRDefault="009D17ED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9D17ED" w:rsidRPr="00582725" w:rsidTr="00693840">
        <w:trPr>
          <w:trHeight w:val="237"/>
        </w:trPr>
        <w:tc>
          <w:tcPr>
            <w:tcW w:w="1108" w:type="pct"/>
            <w:vMerge/>
          </w:tcPr>
          <w:p w:rsidR="009D17ED" w:rsidRPr="00582725" w:rsidRDefault="009D17ED" w:rsidP="00582725">
            <w:pPr>
              <w:numPr>
                <w:ilvl w:val="1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9D17ED" w:rsidRPr="00582725" w:rsidRDefault="009D17ED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Деловые переговоры. Обсуждение условий договоров и контрактов</w:t>
            </w:r>
          </w:p>
        </w:tc>
        <w:tc>
          <w:tcPr>
            <w:tcW w:w="528" w:type="pct"/>
            <w:gridSpan w:val="2"/>
          </w:tcPr>
          <w:p w:rsidR="009D17ED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4" w:type="pct"/>
            <w:vMerge/>
          </w:tcPr>
          <w:p w:rsidR="009D17ED" w:rsidRPr="00582725" w:rsidRDefault="009D17ED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D17ED" w:rsidRPr="00582725" w:rsidTr="00693840">
        <w:trPr>
          <w:trHeight w:val="307"/>
        </w:trPr>
        <w:tc>
          <w:tcPr>
            <w:tcW w:w="1108" w:type="pct"/>
            <w:vMerge/>
          </w:tcPr>
          <w:p w:rsidR="009D17ED" w:rsidRPr="00582725" w:rsidRDefault="009D17ED" w:rsidP="00582725">
            <w:pPr>
              <w:numPr>
                <w:ilvl w:val="1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9D17ED" w:rsidRPr="00582725" w:rsidRDefault="009D17ED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навыка говорения и восприятия на слух иноязычной речи.</w:t>
            </w:r>
          </w:p>
        </w:tc>
        <w:tc>
          <w:tcPr>
            <w:tcW w:w="528" w:type="pct"/>
            <w:gridSpan w:val="2"/>
          </w:tcPr>
          <w:p w:rsidR="009D17ED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4" w:type="pct"/>
            <w:vMerge/>
          </w:tcPr>
          <w:p w:rsidR="009D17ED" w:rsidRPr="00582725" w:rsidRDefault="009D17ED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D17ED" w:rsidRPr="00582725" w:rsidTr="00693840">
        <w:trPr>
          <w:trHeight w:val="571"/>
        </w:trPr>
        <w:tc>
          <w:tcPr>
            <w:tcW w:w="1108" w:type="pct"/>
            <w:vMerge/>
          </w:tcPr>
          <w:p w:rsidR="009D17ED" w:rsidRPr="00582725" w:rsidRDefault="009D17ED" w:rsidP="00582725">
            <w:pPr>
              <w:numPr>
                <w:ilvl w:val="1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9D17ED" w:rsidRPr="00582725" w:rsidRDefault="009D17ED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Составление вопросов по профессиональной тематике. Использование клише в речи учащегося. </w:t>
            </w:r>
          </w:p>
        </w:tc>
        <w:tc>
          <w:tcPr>
            <w:tcW w:w="528" w:type="pct"/>
            <w:gridSpan w:val="2"/>
          </w:tcPr>
          <w:p w:rsidR="009D17ED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4" w:type="pct"/>
            <w:vMerge/>
          </w:tcPr>
          <w:p w:rsidR="009D17ED" w:rsidRPr="00582725" w:rsidRDefault="009D17ED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85F1A" w:rsidRPr="00582725" w:rsidTr="00C85F1A">
        <w:trPr>
          <w:trHeight w:val="315"/>
        </w:trPr>
        <w:tc>
          <w:tcPr>
            <w:tcW w:w="5000" w:type="pct"/>
            <w:gridSpan w:val="6"/>
          </w:tcPr>
          <w:p w:rsidR="00C85F1A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4. Общеразговорная лексика</w:t>
            </w:r>
          </w:p>
        </w:tc>
      </w:tr>
      <w:tr w:rsidR="005B0343" w:rsidRPr="00582725" w:rsidTr="009D17ED">
        <w:trPr>
          <w:trHeight w:val="301"/>
        </w:trPr>
        <w:tc>
          <w:tcPr>
            <w:tcW w:w="1108" w:type="pct"/>
            <w:vMerge w:val="restart"/>
          </w:tcPr>
          <w:p w:rsidR="005B0343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Тема </w:t>
            </w:r>
            <w:r w:rsidR="005B0343"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4.1. Знаменитые художники России и зарубежных стран</w:t>
            </w:r>
          </w:p>
        </w:tc>
        <w:tc>
          <w:tcPr>
            <w:tcW w:w="2770" w:type="pct"/>
            <w:gridSpan w:val="2"/>
          </w:tcPr>
          <w:p w:rsidR="005B0343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8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4" w:type="pct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5B0343" w:rsidRPr="00582725" w:rsidTr="00C85F1A">
        <w:trPr>
          <w:trHeight w:val="267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Знаменитые художники России и зарубежных стран</w:t>
            </w:r>
          </w:p>
        </w:tc>
        <w:tc>
          <w:tcPr>
            <w:tcW w:w="528" w:type="pct"/>
            <w:gridSpan w:val="2"/>
          </w:tcPr>
          <w:p w:rsidR="005B0343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C85F1A">
        <w:trPr>
          <w:trHeight w:val="502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528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4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20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навыка говорения и передачи информации на иностранном языке</w:t>
            </w:r>
          </w:p>
        </w:tc>
        <w:tc>
          <w:tcPr>
            <w:tcW w:w="528" w:type="pct"/>
            <w:gridSpan w:val="2"/>
          </w:tcPr>
          <w:p w:rsidR="005B0343" w:rsidRPr="00582725" w:rsidRDefault="009D17ED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4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9D17ED">
        <w:trPr>
          <w:trHeight w:val="283"/>
        </w:trPr>
        <w:tc>
          <w:tcPr>
            <w:tcW w:w="1108" w:type="pct"/>
            <w:vMerge w:val="restart"/>
          </w:tcPr>
          <w:p w:rsidR="005B0343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Тема </w:t>
            </w:r>
            <w:r w:rsidR="005B0343"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4.2. Культура и традиции страны изучаемого языка</w:t>
            </w:r>
          </w:p>
        </w:tc>
        <w:tc>
          <w:tcPr>
            <w:tcW w:w="2770" w:type="pct"/>
            <w:gridSpan w:val="2"/>
          </w:tcPr>
          <w:p w:rsidR="005B0343" w:rsidRPr="00582725" w:rsidRDefault="00C85F1A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и лабораторные работы</w:t>
            </w:r>
          </w:p>
        </w:tc>
        <w:tc>
          <w:tcPr>
            <w:tcW w:w="528" w:type="pct"/>
            <w:gridSpan w:val="2"/>
          </w:tcPr>
          <w:p w:rsidR="005B0343" w:rsidRPr="00582725" w:rsidRDefault="0094541F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4" w:type="pct"/>
            <w:vMerge w:val="restar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01-07,09,10</w:t>
            </w:r>
          </w:p>
        </w:tc>
      </w:tr>
      <w:tr w:rsidR="005B0343" w:rsidRPr="00582725" w:rsidTr="00693840">
        <w:trPr>
          <w:trHeight w:val="300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Культура и традиции страны изучаемого языка</w:t>
            </w:r>
          </w:p>
        </w:tc>
        <w:tc>
          <w:tcPr>
            <w:tcW w:w="528" w:type="pct"/>
            <w:gridSpan w:val="2"/>
          </w:tcPr>
          <w:p w:rsidR="005B0343" w:rsidRPr="00582725" w:rsidRDefault="0094541F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755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528" w:type="pct"/>
            <w:gridSpan w:val="2"/>
          </w:tcPr>
          <w:p w:rsidR="005B0343" w:rsidRPr="00582725" w:rsidRDefault="0094541F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20"/>
        </w:trPr>
        <w:tc>
          <w:tcPr>
            <w:tcW w:w="1108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Активизация навыка говорения и передачи информации на иностранном языке</w:t>
            </w:r>
          </w:p>
        </w:tc>
        <w:tc>
          <w:tcPr>
            <w:tcW w:w="528" w:type="pct"/>
            <w:gridSpan w:val="2"/>
          </w:tcPr>
          <w:p w:rsidR="005B0343" w:rsidRPr="00582725" w:rsidRDefault="0094541F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" w:type="pct"/>
            <w:vMerge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93840" w:rsidRPr="00582725" w:rsidTr="00693840">
        <w:trPr>
          <w:trHeight w:val="20"/>
        </w:trPr>
        <w:tc>
          <w:tcPr>
            <w:tcW w:w="1108" w:type="pct"/>
          </w:tcPr>
          <w:p w:rsidR="00693840" w:rsidRPr="00582725" w:rsidRDefault="00693840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693840" w:rsidRPr="00582725" w:rsidRDefault="00693840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528" w:type="pct"/>
            <w:gridSpan w:val="2"/>
          </w:tcPr>
          <w:p w:rsidR="00693840" w:rsidRPr="00582725" w:rsidRDefault="00150877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94" w:type="pct"/>
          </w:tcPr>
          <w:p w:rsidR="00693840" w:rsidRPr="00582725" w:rsidRDefault="00693840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20"/>
        </w:trPr>
        <w:tc>
          <w:tcPr>
            <w:tcW w:w="1108" w:type="pct"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Промежуточная аттестация</w:t>
            </w:r>
            <w:r w:rsidR="00693840"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форме экзамена</w:t>
            </w:r>
          </w:p>
        </w:tc>
        <w:tc>
          <w:tcPr>
            <w:tcW w:w="528" w:type="pct"/>
            <w:gridSpan w:val="2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0343" w:rsidRPr="00582725" w:rsidTr="00693840">
        <w:trPr>
          <w:trHeight w:val="20"/>
        </w:trPr>
        <w:tc>
          <w:tcPr>
            <w:tcW w:w="3878" w:type="pct"/>
            <w:gridSpan w:val="3"/>
          </w:tcPr>
          <w:p w:rsidR="005B0343" w:rsidRPr="00582725" w:rsidRDefault="005B0343" w:rsidP="00582725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528" w:type="pct"/>
            <w:gridSpan w:val="2"/>
            <w:vAlign w:val="center"/>
          </w:tcPr>
          <w:p w:rsidR="005B0343" w:rsidRPr="00582725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94" w:type="pct"/>
          </w:tcPr>
          <w:p w:rsidR="005B0343" w:rsidRPr="00582725" w:rsidRDefault="005B0343" w:rsidP="0058272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C6360" w:rsidRDefault="00AC6360" w:rsidP="00AC6360">
      <w:pPr>
        <w:tabs>
          <w:tab w:val="left" w:pos="4474"/>
        </w:tabs>
        <w:spacing w:after="0" w:line="27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p w:rsidR="005B0343" w:rsidRPr="00AC6360" w:rsidRDefault="00AC6360" w:rsidP="00AC6360">
      <w:pPr>
        <w:tabs>
          <w:tab w:val="left" w:pos="1997"/>
          <w:tab w:val="left" w:pos="4474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B0343" w:rsidRPr="00AC6360" w:rsidSect="00693840"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4541F" w:rsidRDefault="0094541F" w:rsidP="0094541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6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46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РЕАЛИЗАЦИИ ПРОГРАММЫ УЧЕБНОЙ ДИСЦИПЛИНЫ</w:t>
      </w:r>
    </w:p>
    <w:p w:rsidR="0094541F" w:rsidRPr="00FD04DB" w:rsidRDefault="0094541F" w:rsidP="00945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04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 Требования к минимальному материально-техническому обеспечению</w:t>
      </w:r>
    </w:p>
    <w:p w:rsidR="005B0343" w:rsidRPr="0094541F" w:rsidRDefault="00AC6360" w:rsidP="009454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5B0343" w:rsidRPr="00945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еализаци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</w:t>
      </w:r>
      <w:r w:rsidR="005B0343" w:rsidRPr="00945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программы учебной </w:t>
      </w:r>
      <w:r w:rsidR="0094541F" w:rsidRPr="00945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осуществляется</w:t>
      </w:r>
      <w:r w:rsidR="002B675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4541F"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B0343" w:rsidRPr="00945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абинет</w:t>
      </w:r>
      <w:r w:rsidR="002B67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5B0343" w:rsidRPr="00945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иностранного языка, оснащённ</w:t>
      </w:r>
      <w:r w:rsidR="00ED1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5B0343" w:rsidRPr="00945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оборудованием.</w:t>
      </w:r>
    </w:p>
    <w:p w:rsidR="0094541F" w:rsidRP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оборудование</w:t>
      </w:r>
      <w:r w:rsidR="00ED13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преподавателя: персональный компьютер – рабочее место с лицензионным программным обеспечением, комплект оборудования для подключения к сети «Интернет».</w:t>
      </w:r>
    </w:p>
    <w:p w:rsid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Рабочие места обучающихся.</w:t>
      </w:r>
    </w:p>
    <w:p w:rsid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доска.</w:t>
      </w:r>
    </w:p>
    <w:p w:rsid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Звуковая система.</w:t>
      </w:r>
    </w:p>
    <w:p w:rsid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Сетевой удлинитель.</w:t>
      </w:r>
    </w:p>
    <w:p w:rsidR="005B0343" w:rsidRP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учебно-методической документации.</w:t>
      </w:r>
    </w:p>
    <w:p w:rsidR="0094541F" w:rsidRPr="0094541F" w:rsidRDefault="0094541F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Вспомогательное оборудование</w:t>
      </w:r>
    </w:p>
    <w:p w:rsid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</w:t>
      </w:r>
      <w:r w:rsid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пособия, раздаточный материал.</w:t>
      </w:r>
    </w:p>
    <w:p w:rsid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Шкафы для хранения наглядных п</w:t>
      </w:r>
      <w:r w:rsid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особий, раздаточного материала.</w:t>
      </w:r>
    </w:p>
    <w:p w:rsid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Апт</w:t>
      </w:r>
      <w:r w:rsid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ечка первой медицинской помощи.</w:t>
      </w:r>
    </w:p>
    <w:p w:rsid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гнетушитель углекислотный ОУ-1.</w:t>
      </w:r>
    </w:p>
    <w:p w:rsidR="0094541F" w:rsidRDefault="0094541F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94541F" w:rsidRDefault="005B0343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r w:rsidR="00ED1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имеет</w:t>
      </w:r>
      <w:r w:rsidRPr="00945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 и/или электронные образовательные и информационные ресурсы, рекомендуемых для использов</w:t>
      </w:r>
      <w:r w:rsid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в образовательном процессе.</w:t>
      </w:r>
    </w:p>
    <w:p w:rsidR="0094541F" w:rsidRDefault="0094541F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41F" w:rsidRDefault="005B0343" w:rsidP="009454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Англо-русский, русско-английский словарь издательско-полиграфических терминов / составители Щеглова В.А., Юшкевич А.А.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 М., МИПК им. И. Федорова, 2016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ISBN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B0343"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978-5-901087-32-9, ББК 37.8я2+81.2Англ-9я723</w:t>
      </w:r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Английский язык / Гол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убев А.П. –М.: ИЦ Академия, 2016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-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ISBN</w:t>
      </w:r>
      <w:r w:rsidR="005B0343"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978-5-7695-9875-3, ББК 81.2Англ-9я723</w:t>
      </w:r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Английский язык для дизайнеров / Касаткина Т.Ю. – Ижевск, 2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016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ББК 81.432.1-923</w:t>
      </w:r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Деловой английский язык для полиграфистов / Куликова Е.В., Султанов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М.Ю. – М.: Московский политех.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2016.- </w:t>
      </w:r>
      <w:r w:rsidR="005B0343" w:rsidRPr="0094541F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ISBN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978-5-8122-1327-</w:t>
      </w:r>
      <w:r w:rsidR="005B0343"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ББК 37.8я2+81.2Англ-9я723</w:t>
      </w:r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41F" w:rsidRDefault="005B0343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hyperlink r:id="rId7" w:history="1">
        <w:r w:rsidR="005B0343" w:rsidRPr="009454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http://www.statgrad.org/</w:t>
        </w:r>
      </w:hyperlink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hyperlink r:id="rId8" w:history="1">
        <w:r w:rsidR="005B0343" w:rsidRPr="009454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http://olimpiada.ru</w:t>
        </w:r>
      </w:hyperlink>
      <w:hyperlink r:id="rId9" w:history="1">
        <w:r w:rsidR="005B0343" w:rsidRPr="009454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http://www.turgor.ru</w:t>
        </w:r>
      </w:hyperlink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hyperlink r:id="rId10" w:history="1">
        <w:r w:rsidR="005B0343" w:rsidRPr="009454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http://videouroki.net/</w:t>
        </w:r>
      </w:hyperlink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B0343" w:rsidRPr="0094541F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ttp://school-collection.edu.ru </w:t>
      </w:r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</w:t>
      </w:r>
      <w:hyperlink r:id="rId11" w:history="1">
        <w:r w:rsidR="005B0343" w:rsidRPr="009454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http://www.encyclopedia.ru</w:t>
        </w:r>
      </w:hyperlink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hyperlink r:id="rId12" w:history="1">
        <w:r w:rsidR="005B0343" w:rsidRPr="009454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http://www.ed.gov.ru/</w:t>
        </w:r>
      </w:hyperlink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hyperlink r:id="rId13" w:history="1">
        <w:r w:rsidR="005B0343" w:rsidRPr="009454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http://www.edu.ru</w:t>
        </w:r>
      </w:hyperlink>
    </w:p>
    <w:p w:rsid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hyperlink r:id="rId14" w:history="1">
        <w:r w:rsidRPr="001C4CB6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http://uztest.ru/</w:t>
        </w:r>
      </w:hyperlink>
    </w:p>
    <w:p w:rsidR="005B0343" w:rsidRPr="0094541F" w:rsidRDefault="0094541F" w:rsidP="0094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5B0343" w:rsidRPr="00945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http://iyazyki.ru/</w:t>
      </w:r>
    </w:p>
    <w:p w:rsidR="005B0343" w:rsidRDefault="005B0343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541F" w:rsidRDefault="0094541F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541F" w:rsidRDefault="0094541F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6360" w:rsidRDefault="00AC6360" w:rsidP="005B0343">
      <w:pPr>
        <w:spacing w:before="120" w:after="12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13CD" w:rsidRDefault="00ED13C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br w:type="page"/>
      </w:r>
    </w:p>
    <w:p w:rsidR="005B0343" w:rsidRDefault="005B0343" w:rsidP="0094541F">
      <w:pPr>
        <w:spacing w:before="120"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4.КОНТРОЛЬ И ОЦЕНКА РЕЗУЛЬТАТОВ ОСВОЕНИЯ УЧЕБНОЙ ДИСЦИПЛИНЫ «ОП.06 ИНОСТРАННЫЙ ЯЗЫК В ПРОФЕССИОНАЛЬНОЙ ДЕЯТЕЛЬНОСТИ»</w:t>
      </w:r>
    </w:p>
    <w:p w:rsidR="0094541F" w:rsidRPr="005B0343" w:rsidRDefault="0094541F" w:rsidP="0094541F">
      <w:pPr>
        <w:spacing w:before="120"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3544"/>
        <w:gridCol w:w="2815"/>
      </w:tblGrid>
      <w:tr w:rsidR="005B0343" w:rsidRPr="00582725" w:rsidTr="003539C3">
        <w:tc>
          <w:tcPr>
            <w:tcW w:w="1799" w:type="pct"/>
          </w:tcPr>
          <w:p w:rsidR="005B0343" w:rsidRPr="00BD3850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  <w:lang w:eastAsia="ru-RU"/>
              </w:rPr>
            </w:pPr>
            <w:r w:rsidRPr="00BD3850"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  <w:lang w:eastAsia="ru-RU"/>
              </w:rPr>
              <w:t>Результаты обучения</w:t>
            </w:r>
          </w:p>
        </w:tc>
        <w:tc>
          <w:tcPr>
            <w:tcW w:w="1784" w:type="pct"/>
          </w:tcPr>
          <w:p w:rsidR="005B0343" w:rsidRPr="00BD3850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  <w:lang w:eastAsia="ru-RU"/>
              </w:rPr>
            </w:pPr>
            <w:r w:rsidRPr="00BD3850"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  <w:lang w:eastAsia="ru-RU"/>
              </w:rPr>
              <w:t>Критерии оценки</w:t>
            </w:r>
          </w:p>
        </w:tc>
        <w:tc>
          <w:tcPr>
            <w:tcW w:w="1417" w:type="pct"/>
          </w:tcPr>
          <w:p w:rsidR="005B0343" w:rsidRPr="00BD3850" w:rsidRDefault="005B0343" w:rsidP="0058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  <w:lang w:eastAsia="ru-RU"/>
              </w:rPr>
            </w:pPr>
            <w:r w:rsidRPr="00BD3850"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  <w:lang w:eastAsia="ru-RU"/>
              </w:rPr>
              <w:t>Методы оценки</w:t>
            </w:r>
          </w:p>
        </w:tc>
      </w:tr>
      <w:tr w:rsidR="005B0343" w:rsidRPr="00582725" w:rsidTr="003539C3">
        <w:trPr>
          <w:trHeight w:val="10156"/>
        </w:trPr>
        <w:tc>
          <w:tcPr>
            <w:tcW w:w="1799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Правила построения простых и сложных предложений на профессиональные темы;</w:t>
            </w:r>
          </w:p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общеупотребительные глаголы (бытовая и профессиональная лексика);</w:t>
            </w:r>
          </w:p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особенности произношения;</w:t>
            </w:r>
          </w:p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правила </w:t>
            </w:r>
            <w:r w:rsidR="003539C3"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чтения текстов профессиональной </w:t>
            </w: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направленности;</w:t>
            </w:r>
          </w:p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Понимать общий смысл четко произнесенных высказываний на известные темы (профессиональные и бытовые); </w:t>
            </w:r>
          </w:p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понимать тексты на базовые профессиональные темы;</w:t>
            </w:r>
          </w:p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участвовать в диалогах на знакомые общие и профессиональные темы;</w:t>
            </w:r>
          </w:p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строить простые высказывания о себе и о своей профессиональной деятельности;</w:t>
            </w:r>
          </w:p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кратко обосновывать и объяснять свои действия (текущие и планируемые);</w:t>
            </w:r>
          </w:p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писать простые связные сообщения на знакомые </w:t>
            </w:r>
            <w:r w:rsidRPr="00582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или интересующие профессиональные темы.</w:t>
            </w:r>
          </w:p>
        </w:tc>
        <w:tc>
          <w:tcPr>
            <w:tcW w:w="1784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Выполнение разного рода заданий направленных  на развитие речи и преодоление языкового  барьера; прослушивание и просмотр  тематических  материалов;</w:t>
            </w:r>
          </w:p>
        </w:tc>
        <w:tc>
          <w:tcPr>
            <w:tcW w:w="1417" w:type="pct"/>
          </w:tcPr>
          <w:p w:rsidR="005B0343" w:rsidRPr="00582725" w:rsidRDefault="005B0343" w:rsidP="005827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Самостоятельные работы, контрольные работы (в устной и письменной форме)</w:t>
            </w:r>
          </w:p>
        </w:tc>
      </w:tr>
    </w:tbl>
    <w:p w:rsidR="005B0343" w:rsidRPr="005B0343" w:rsidRDefault="005B0343" w:rsidP="005B0343">
      <w:pPr>
        <w:tabs>
          <w:tab w:val="left" w:pos="284"/>
        </w:tabs>
        <w:spacing w:after="200" w:line="276" w:lineRule="auto"/>
        <w:contextualSpacing/>
        <w:rPr>
          <w:rFonts w:ascii="Calibri" w:eastAsia="Times New Roman" w:hAnsi="Calibri" w:cs="Times New Roman"/>
          <w:b/>
          <w:lang w:eastAsia="ru-RU"/>
        </w:rPr>
      </w:pPr>
    </w:p>
    <w:p w:rsidR="00ED13CD" w:rsidRDefault="00ED13CD">
      <w:r>
        <w:br w:type="page"/>
      </w:r>
    </w:p>
    <w:p w:rsidR="00ED13CD" w:rsidRPr="00AC6360" w:rsidRDefault="00ED13CD" w:rsidP="00ED13CD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AC636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5. ЛИСТ ИЗМЕНЕНИЙ И ДОПОЛНЕНИЙ, ВНЕСЕННЫХ В ПРОГРАММУ ДИСЦИПЛИНЫ</w:t>
      </w:r>
    </w:p>
    <w:p w:rsidR="00ED13CD" w:rsidRPr="00AC6360" w:rsidRDefault="00ED13CD" w:rsidP="00ED13CD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ED13CD" w:rsidRPr="00AC6360" w:rsidRDefault="00ED13CD" w:rsidP="00ED1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0"/>
        <w:gridCol w:w="1555"/>
        <w:gridCol w:w="1201"/>
        <w:gridCol w:w="3088"/>
        <w:gridCol w:w="2801"/>
      </w:tblGrid>
      <w:tr w:rsidR="00ED13CD" w:rsidRPr="00AC6360" w:rsidTr="001776E2">
        <w:tc>
          <w:tcPr>
            <w:tcW w:w="704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1134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3119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2827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ED13CD" w:rsidRPr="00AC6360" w:rsidTr="001776E2">
        <w:tc>
          <w:tcPr>
            <w:tcW w:w="704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13CD" w:rsidRPr="00AC6360" w:rsidTr="001776E2">
        <w:tc>
          <w:tcPr>
            <w:tcW w:w="704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13CD" w:rsidRPr="00AC6360" w:rsidTr="001776E2">
        <w:tc>
          <w:tcPr>
            <w:tcW w:w="704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13CD" w:rsidRPr="00AC6360" w:rsidTr="001776E2">
        <w:tc>
          <w:tcPr>
            <w:tcW w:w="704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13CD" w:rsidRPr="00AC6360" w:rsidTr="001776E2">
        <w:tc>
          <w:tcPr>
            <w:tcW w:w="704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13CD" w:rsidRPr="00AC6360" w:rsidTr="001776E2">
        <w:tc>
          <w:tcPr>
            <w:tcW w:w="704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13CD" w:rsidRPr="00AC6360" w:rsidTr="001776E2">
        <w:tc>
          <w:tcPr>
            <w:tcW w:w="704" w:type="dxa"/>
          </w:tcPr>
          <w:p w:rsidR="00ED13CD" w:rsidRPr="00AC6360" w:rsidRDefault="00ED13CD" w:rsidP="001776E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ED13CD" w:rsidRPr="00AC6360" w:rsidRDefault="00ED13CD" w:rsidP="001776E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11B6B" w:rsidRDefault="00A11B6B"/>
    <w:sectPr w:rsidR="00A11B6B" w:rsidSect="00DD3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4AE" w:rsidRDefault="00F214AE" w:rsidP="005B0343">
      <w:pPr>
        <w:spacing w:after="0" w:line="240" w:lineRule="auto"/>
      </w:pPr>
      <w:r>
        <w:separator/>
      </w:r>
    </w:p>
  </w:endnote>
  <w:endnote w:type="continuationSeparator" w:id="0">
    <w:p w:rsidR="00F214AE" w:rsidRDefault="00F214AE" w:rsidP="005B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4AE" w:rsidRDefault="00F214AE" w:rsidP="005B0343">
      <w:pPr>
        <w:spacing w:after="0" w:line="240" w:lineRule="auto"/>
      </w:pPr>
      <w:r>
        <w:separator/>
      </w:r>
    </w:p>
  </w:footnote>
  <w:footnote w:type="continuationSeparator" w:id="0">
    <w:p w:rsidR="00F214AE" w:rsidRDefault="00F214AE" w:rsidP="005B0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340FE"/>
    <w:multiLevelType w:val="multilevel"/>
    <w:tmpl w:val="07E8A4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2160"/>
      </w:pPr>
      <w:rPr>
        <w:rFonts w:hint="default"/>
      </w:rPr>
    </w:lvl>
  </w:abstractNum>
  <w:abstractNum w:abstractNumId="1" w15:restartNumberingAfterBreak="0">
    <w:nsid w:val="11AB06CF"/>
    <w:multiLevelType w:val="hybridMultilevel"/>
    <w:tmpl w:val="CA3C1A7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7AC0B87C"/>
    <w:lvl w:ilvl="0" w:tplc="EBBA04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299B4FEE"/>
    <w:multiLevelType w:val="multilevel"/>
    <w:tmpl w:val="5B0C609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4" w15:restartNumberingAfterBreak="0">
    <w:nsid w:val="39BF0D8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605"/>
    <w:rsid w:val="00000058"/>
    <w:rsid w:val="00003116"/>
    <w:rsid w:val="00005129"/>
    <w:rsid w:val="00005461"/>
    <w:rsid w:val="00006020"/>
    <w:rsid w:val="0000614F"/>
    <w:rsid w:val="00007755"/>
    <w:rsid w:val="000161A1"/>
    <w:rsid w:val="00017B67"/>
    <w:rsid w:val="00022513"/>
    <w:rsid w:val="00023F86"/>
    <w:rsid w:val="00030FB7"/>
    <w:rsid w:val="00032216"/>
    <w:rsid w:val="000330DA"/>
    <w:rsid w:val="000352E7"/>
    <w:rsid w:val="000362AA"/>
    <w:rsid w:val="000418C1"/>
    <w:rsid w:val="00042205"/>
    <w:rsid w:val="00050A2A"/>
    <w:rsid w:val="00052BCF"/>
    <w:rsid w:val="00052EE4"/>
    <w:rsid w:val="00057BB8"/>
    <w:rsid w:val="00060303"/>
    <w:rsid w:val="00061A95"/>
    <w:rsid w:val="00061F49"/>
    <w:rsid w:val="0006546A"/>
    <w:rsid w:val="00066C84"/>
    <w:rsid w:val="00067762"/>
    <w:rsid w:val="00071382"/>
    <w:rsid w:val="0007436F"/>
    <w:rsid w:val="00081158"/>
    <w:rsid w:val="00083FB3"/>
    <w:rsid w:val="00084D37"/>
    <w:rsid w:val="00085886"/>
    <w:rsid w:val="000906BD"/>
    <w:rsid w:val="0009380D"/>
    <w:rsid w:val="00093AB2"/>
    <w:rsid w:val="00094739"/>
    <w:rsid w:val="00096110"/>
    <w:rsid w:val="000A224E"/>
    <w:rsid w:val="000B24E7"/>
    <w:rsid w:val="000B393B"/>
    <w:rsid w:val="000B5131"/>
    <w:rsid w:val="000C160C"/>
    <w:rsid w:val="000C1AD1"/>
    <w:rsid w:val="000C1ADA"/>
    <w:rsid w:val="000C261F"/>
    <w:rsid w:val="000C36E8"/>
    <w:rsid w:val="000C43B3"/>
    <w:rsid w:val="000C7119"/>
    <w:rsid w:val="000C7458"/>
    <w:rsid w:val="000D021E"/>
    <w:rsid w:val="000D169C"/>
    <w:rsid w:val="000D30BC"/>
    <w:rsid w:val="000D7BFB"/>
    <w:rsid w:val="000E01DE"/>
    <w:rsid w:val="000E2945"/>
    <w:rsid w:val="000E7122"/>
    <w:rsid w:val="000F1873"/>
    <w:rsid w:val="000F2922"/>
    <w:rsid w:val="000F2AC4"/>
    <w:rsid w:val="000F45E8"/>
    <w:rsid w:val="000F7317"/>
    <w:rsid w:val="00112289"/>
    <w:rsid w:val="0011330A"/>
    <w:rsid w:val="00113FCA"/>
    <w:rsid w:val="00120FB1"/>
    <w:rsid w:val="00125CE5"/>
    <w:rsid w:val="0012631B"/>
    <w:rsid w:val="00127A18"/>
    <w:rsid w:val="00135E1B"/>
    <w:rsid w:val="001403E7"/>
    <w:rsid w:val="00142D79"/>
    <w:rsid w:val="00143378"/>
    <w:rsid w:val="00146291"/>
    <w:rsid w:val="00150877"/>
    <w:rsid w:val="00155747"/>
    <w:rsid w:val="001572E2"/>
    <w:rsid w:val="00157DDB"/>
    <w:rsid w:val="00160F83"/>
    <w:rsid w:val="001622B0"/>
    <w:rsid w:val="0017046D"/>
    <w:rsid w:val="00170B4E"/>
    <w:rsid w:val="001713D2"/>
    <w:rsid w:val="00173D65"/>
    <w:rsid w:val="00176ACC"/>
    <w:rsid w:val="00180170"/>
    <w:rsid w:val="001824DA"/>
    <w:rsid w:val="0018360C"/>
    <w:rsid w:val="0018395B"/>
    <w:rsid w:val="0018602B"/>
    <w:rsid w:val="00187605"/>
    <w:rsid w:val="001977E9"/>
    <w:rsid w:val="001A08CB"/>
    <w:rsid w:val="001A1C69"/>
    <w:rsid w:val="001A3ED9"/>
    <w:rsid w:val="001A744B"/>
    <w:rsid w:val="001C7172"/>
    <w:rsid w:val="001D0B69"/>
    <w:rsid w:val="001D5CAE"/>
    <w:rsid w:val="001E0394"/>
    <w:rsid w:val="001E339F"/>
    <w:rsid w:val="001E4813"/>
    <w:rsid w:val="001F65DC"/>
    <w:rsid w:val="00204F3D"/>
    <w:rsid w:val="00217CED"/>
    <w:rsid w:val="00217F9D"/>
    <w:rsid w:val="002215C4"/>
    <w:rsid w:val="00224A5C"/>
    <w:rsid w:val="00225F2C"/>
    <w:rsid w:val="0023086B"/>
    <w:rsid w:val="0024134D"/>
    <w:rsid w:val="002413D4"/>
    <w:rsid w:val="00250D04"/>
    <w:rsid w:val="00250E45"/>
    <w:rsid w:val="002513D4"/>
    <w:rsid w:val="00255C30"/>
    <w:rsid w:val="002571FD"/>
    <w:rsid w:val="002609B6"/>
    <w:rsid w:val="00260FDF"/>
    <w:rsid w:val="00263C76"/>
    <w:rsid w:val="00264B11"/>
    <w:rsid w:val="00264CC4"/>
    <w:rsid w:val="00265724"/>
    <w:rsid w:val="00266A21"/>
    <w:rsid w:val="00267253"/>
    <w:rsid w:val="00277760"/>
    <w:rsid w:val="002804BF"/>
    <w:rsid w:val="0029147A"/>
    <w:rsid w:val="00292B51"/>
    <w:rsid w:val="00293193"/>
    <w:rsid w:val="002938E2"/>
    <w:rsid w:val="0029571F"/>
    <w:rsid w:val="00297918"/>
    <w:rsid w:val="002A21AB"/>
    <w:rsid w:val="002A2E04"/>
    <w:rsid w:val="002A3210"/>
    <w:rsid w:val="002A4186"/>
    <w:rsid w:val="002A560D"/>
    <w:rsid w:val="002B000B"/>
    <w:rsid w:val="002B3E4E"/>
    <w:rsid w:val="002B6753"/>
    <w:rsid w:val="002B7D08"/>
    <w:rsid w:val="002D019B"/>
    <w:rsid w:val="002D0691"/>
    <w:rsid w:val="002D79BF"/>
    <w:rsid w:val="002E1CEA"/>
    <w:rsid w:val="002E26CA"/>
    <w:rsid w:val="002E2BCD"/>
    <w:rsid w:val="002E53C3"/>
    <w:rsid w:val="002E6CB2"/>
    <w:rsid w:val="002F0AF2"/>
    <w:rsid w:val="002F3663"/>
    <w:rsid w:val="00302DA1"/>
    <w:rsid w:val="00302ECD"/>
    <w:rsid w:val="00306120"/>
    <w:rsid w:val="003071FD"/>
    <w:rsid w:val="00312375"/>
    <w:rsid w:val="003126AE"/>
    <w:rsid w:val="0031500F"/>
    <w:rsid w:val="0031678B"/>
    <w:rsid w:val="00317684"/>
    <w:rsid w:val="00320A9C"/>
    <w:rsid w:val="00320AEE"/>
    <w:rsid w:val="00322477"/>
    <w:rsid w:val="00322B0B"/>
    <w:rsid w:val="00330BEF"/>
    <w:rsid w:val="0034255C"/>
    <w:rsid w:val="003452D9"/>
    <w:rsid w:val="00345520"/>
    <w:rsid w:val="0034571B"/>
    <w:rsid w:val="003539C3"/>
    <w:rsid w:val="00355D04"/>
    <w:rsid w:val="00356E06"/>
    <w:rsid w:val="00357D44"/>
    <w:rsid w:val="003613A6"/>
    <w:rsid w:val="00361C10"/>
    <w:rsid w:val="003630DB"/>
    <w:rsid w:val="00375BDE"/>
    <w:rsid w:val="0037614D"/>
    <w:rsid w:val="0037724F"/>
    <w:rsid w:val="00382B27"/>
    <w:rsid w:val="00385A12"/>
    <w:rsid w:val="003923A5"/>
    <w:rsid w:val="003923C8"/>
    <w:rsid w:val="003926FF"/>
    <w:rsid w:val="00393909"/>
    <w:rsid w:val="003943ED"/>
    <w:rsid w:val="00394938"/>
    <w:rsid w:val="00396EC7"/>
    <w:rsid w:val="003A32FA"/>
    <w:rsid w:val="003A457B"/>
    <w:rsid w:val="003A7755"/>
    <w:rsid w:val="003B268A"/>
    <w:rsid w:val="003B2CD5"/>
    <w:rsid w:val="003B382C"/>
    <w:rsid w:val="003B4E50"/>
    <w:rsid w:val="003C243F"/>
    <w:rsid w:val="003C2916"/>
    <w:rsid w:val="003C4632"/>
    <w:rsid w:val="003D7710"/>
    <w:rsid w:val="003E3883"/>
    <w:rsid w:val="003E3C93"/>
    <w:rsid w:val="003F0139"/>
    <w:rsid w:val="003F0998"/>
    <w:rsid w:val="003F2AEA"/>
    <w:rsid w:val="003F6383"/>
    <w:rsid w:val="00400B86"/>
    <w:rsid w:val="00403E2C"/>
    <w:rsid w:val="00404711"/>
    <w:rsid w:val="00406671"/>
    <w:rsid w:val="00406AFE"/>
    <w:rsid w:val="00412D83"/>
    <w:rsid w:val="00412EEF"/>
    <w:rsid w:val="004133C0"/>
    <w:rsid w:val="004157B5"/>
    <w:rsid w:val="004158CA"/>
    <w:rsid w:val="004206FD"/>
    <w:rsid w:val="004220DA"/>
    <w:rsid w:val="0042219D"/>
    <w:rsid w:val="00422D78"/>
    <w:rsid w:val="00423825"/>
    <w:rsid w:val="0042650F"/>
    <w:rsid w:val="004347E4"/>
    <w:rsid w:val="00436D8C"/>
    <w:rsid w:val="0045183F"/>
    <w:rsid w:val="004537EA"/>
    <w:rsid w:val="00460BB5"/>
    <w:rsid w:val="0046212A"/>
    <w:rsid w:val="004657E6"/>
    <w:rsid w:val="00467646"/>
    <w:rsid w:val="004710A4"/>
    <w:rsid w:val="00475BCE"/>
    <w:rsid w:val="004768A4"/>
    <w:rsid w:val="00490A67"/>
    <w:rsid w:val="00490DCD"/>
    <w:rsid w:val="00491FDB"/>
    <w:rsid w:val="0049369F"/>
    <w:rsid w:val="0049541E"/>
    <w:rsid w:val="00495F0F"/>
    <w:rsid w:val="004A1501"/>
    <w:rsid w:val="004A6E3F"/>
    <w:rsid w:val="004B2927"/>
    <w:rsid w:val="004B7596"/>
    <w:rsid w:val="004C213D"/>
    <w:rsid w:val="004D0528"/>
    <w:rsid w:val="004D321E"/>
    <w:rsid w:val="004D44A6"/>
    <w:rsid w:val="004D4E98"/>
    <w:rsid w:val="004D514D"/>
    <w:rsid w:val="004D76E2"/>
    <w:rsid w:val="004E2A04"/>
    <w:rsid w:val="004E4A18"/>
    <w:rsid w:val="004F1DB9"/>
    <w:rsid w:val="004F48FF"/>
    <w:rsid w:val="004F62CE"/>
    <w:rsid w:val="00501F83"/>
    <w:rsid w:val="00502B6F"/>
    <w:rsid w:val="00505595"/>
    <w:rsid w:val="005138B9"/>
    <w:rsid w:val="0051397D"/>
    <w:rsid w:val="00513C1D"/>
    <w:rsid w:val="005148AF"/>
    <w:rsid w:val="00515974"/>
    <w:rsid w:val="00517A16"/>
    <w:rsid w:val="0053090D"/>
    <w:rsid w:val="0053469F"/>
    <w:rsid w:val="00541FCD"/>
    <w:rsid w:val="005441C8"/>
    <w:rsid w:val="00544BCD"/>
    <w:rsid w:val="005503B2"/>
    <w:rsid w:val="005535F9"/>
    <w:rsid w:val="00553AEF"/>
    <w:rsid w:val="005545E1"/>
    <w:rsid w:val="00555C22"/>
    <w:rsid w:val="005623B1"/>
    <w:rsid w:val="00564964"/>
    <w:rsid w:val="005717BB"/>
    <w:rsid w:val="00572408"/>
    <w:rsid w:val="00582725"/>
    <w:rsid w:val="00582ED4"/>
    <w:rsid w:val="00584A2C"/>
    <w:rsid w:val="00584E8C"/>
    <w:rsid w:val="00586BEA"/>
    <w:rsid w:val="005A176F"/>
    <w:rsid w:val="005A5ED3"/>
    <w:rsid w:val="005B0343"/>
    <w:rsid w:val="005B3035"/>
    <w:rsid w:val="005B5B7E"/>
    <w:rsid w:val="005C440C"/>
    <w:rsid w:val="005C5F12"/>
    <w:rsid w:val="005C7F29"/>
    <w:rsid w:val="005D249E"/>
    <w:rsid w:val="005E332A"/>
    <w:rsid w:val="005E4C42"/>
    <w:rsid w:val="005E7EE1"/>
    <w:rsid w:val="005F46D2"/>
    <w:rsid w:val="005F5163"/>
    <w:rsid w:val="005F6561"/>
    <w:rsid w:val="00601991"/>
    <w:rsid w:val="006154D0"/>
    <w:rsid w:val="006154E2"/>
    <w:rsid w:val="00623A22"/>
    <w:rsid w:val="00624DA6"/>
    <w:rsid w:val="00625DCB"/>
    <w:rsid w:val="006267CF"/>
    <w:rsid w:val="00626875"/>
    <w:rsid w:val="00631509"/>
    <w:rsid w:val="006327C7"/>
    <w:rsid w:val="00633316"/>
    <w:rsid w:val="006337EE"/>
    <w:rsid w:val="00633B62"/>
    <w:rsid w:val="0063586A"/>
    <w:rsid w:val="00635E7C"/>
    <w:rsid w:val="0064135A"/>
    <w:rsid w:val="00642C96"/>
    <w:rsid w:val="0064754D"/>
    <w:rsid w:val="00650CCB"/>
    <w:rsid w:val="00651A1C"/>
    <w:rsid w:val="00657184"/>
    <w:rsid w:val="006618CB"/>
    <w:rsid w:val="006707CB"/>
    <w:rsid w:val="00670EB3"/>
    <w:rsid w:val="00671B2F"/>
    <w:rsid w:val="00681323"/>
    <w:rsid w:val="00681630"/>
    <w:rsid w:val="0068660C"/>
    <w:rsid w:val="00693840"/>
    <w:rsid w:val="006962B7"/>
    <w:rsid w:val="0069644F"/>
    <w:rsid w:val="006965B5"/>
    <w:rsid w:val="006A5E14"/>
    <w:rsid w:val="006A75B1"/>
    <w:rsid w:val="006B55A0"/>
    <w:rsid w:val="006C371D"/>
    <w:rsid w:val="006C4629"/>
    <w:rsid w:val="006C5761"/>
    <w:rsid w:val="006C7E04"/>
    <w:rsid w:val="006D1B40"/>
    <w:rsid w:val="006D3AF6"/>
    <w:rsid w:val="006D61E9"/>
    <w:rsid w:val="006E4B71"/>
    <w:rsid w:val="006E698C"/>
    <w:rsid w:val="006E6EA7"/>
    <w:rsid w:val="006F4763"/>
    <w:rsid w:val="006F52CD"/>
    <w:rsid w:val="007017EB"/>
    <w:rsid w:val="00712507"/>
    <w:rsid w:val="00715C12"/>
    <w:rsid w:val="00716C68"/>
    <w:rsid w:val="00717168"/>
    <w:rsid w:val="0073215F"/>
    <w:rsid w:val="007323AA"/>
    <w:rsid w:val="0073245C"/>
    <w:rsid w:val="00732A1B"/>
    <w:rsid w:val="00736D05"/>
    <w:rsid w:val="00741A98"/>
    <w:rsid w:val="00746384"/>
    <w:rsid w:val="00754B0B"/>
    <w:rsid w:val="00756E66"/>
    <w:rsid w:val="007601C9"/>
    <w:rsid w:val="00763AD1"/>
    <w:rsid w:val="00770F53"/>
    <w:rsid w:val="00780C93"/>
    <w:rsid w:val="00780DE2"/>
    <w:rsid w:val="00781911"/>
    <w:rsid w:val="00781B93"/>
    <w:rsid w:val="0078363E"/>
    <w:rsid w:val="00784B76"/>
    <w:rsid w:val="00786D9B"/>
    <w:rsid w:val="00787528"/>
    <w:rsid w:val="00790AF8"/>
    <w:rsid w:val="007924C2"/>
    <w:rsid w:val="007933E7"/>
    <w:rsid w:val="007952B8"/>
    <w:rsid w:val="007960E7"/>
    <w:rsid w:val="007A1563"/>
    <w:rsid w:val="007A198E"/>
    <w:rsid w:val="007A221D"/>
    <w:rsid w:val="007A30AD"/>
    <w:rsid w:val="007B0CA5"/>
    <w:rsid w:val="007C0AFC"/>
    <w:rsid w:val="007D27DC"/>
    <w:rsid w:val="007D5575"/>
    <w:rsid w:val="007F0B94"/>
    <w:rsid w:val="007F17C1"/>
    <w:rsid w:val="007F1E9D"/>
    <w:rsid w:val="007F2814"/>
    <w:rsid w:val="007F7A80"/>
    <w:rsid w:val="008041CB"/>
    <w:rsid w:val="00805CDE"/>
    <w:rsid w:val="00812397"/>
    <w:rsid w:val="00815706"/>
    <w:rsid w:val="00817C1F"/>
    <w:rsid w:val="00822269"/>
    <w:rsid w:val="0082423D"/>
    <w:rsid w:val="0082558D"/>
    <w:rsid w:val="00837EE4"/>
    <w:rsid w:val="008425DF"/>
    <w:rsid w:val="00846AC0"/>
    <w:rsid w:val="0085044E"/>
    <w:rsid w:val="00852314"/>
    <w:rsid w:val="008538EF"/>
    <w:rsid w:val="00854C77"/>
    <w:rsid w:val="00854D97"/>
    <w:rsid w:val="0086250B"/>
    <w:rsid w:val="008637B9"/>
    <w:rsid w:val="008647A0"/>
    <w:rsid w:val="008650C8"/>
    <w:rsid w:val="008657BD"/>
    <w:rsid w:val="00866F12"/>
    <w:rsid w:val="00871B3E"/>
    <w:rsid w:val="00881AFE"/>
    <w:rsid w:val="008841BE"/>
    <w:rsid w:val="00885771"/>
    <w:rsid w:val="00885ADC"/>
    <w:rsid w:val="00897A19"/>
    <w:rsid w:val="008A0441"/>
    <w:rsid w:val="008A5A95"/>
    <w:rsid w:val="008A61A9"/>
    <w:rsid w:val="008A6913"/>
    <w:rsid w:val="008A7BFF"/>
    <w:rsid w:val="008B1745"/>
    <w:rsid w:val="008B321F"/>
    <w:rsid w:val="008C7A49"/>
    <w:rsid w:val="008D20A1"/>
    <w:rsid w:val="008D2A0C"/>
    <w:rsid w:val="008D35C4"/>
    <w:rsid w:val="008D683F"/>
    <w:rsid w:val="008E65AC"/>
    <w:rsid w:val="008E7C83"/>
    <w:rsid w:val="008F337E"/>
    <w:rsid w:val="008F442F"/>
    <w:rsid w:val="0090196D"/>
    <w:rsid w:val="009044C9"/>
    <w:rsid w:val="0092107A"/>
    <w:rsid w:val="009262F4"/>
    <w:rsid w:val="00927462"/>
    <w:rsid w:val="00942733"/>
    <w:rsid w:val="009438D6"/>
    <w:rsid w:val="0094541F"/>
    <w:rsid w:val="0094788A"/>
    <w:rsid w:val="009505F6"/>
    <w:rsid w:val="00951840"/>
    <w:rsid w:val="00955492"/>
    <w:rsid w:val="00955A91"/>
    <w:rsid w:val="009700B3"/>
    <w:rsid w:val="00973E7C"/>
    <w:rsid w:val="00981240"/>
    <w:rsid w:val="009916A9"/>
    <w:rsid w:val="009A3C1A"/>
    <w:rsid w:val="009A405D"/>
    <w:rsid w:val="009A4DB3"/>
    <w:rsid w:val="009A7761"/>
    <w:rsid w:val="009B688E"/>
    <w:rsid w:val="009B68C1"/>
    <w:rsid w:val="009C18F4"/>
    <w:rsid w:val="009C2FA0"/>
    <w:rsid w:val="009C7D36"/>
    <w:rsid w:val="009D04B7"/>
    <w:rsid w:val="009D17ED"/>
    <w:rsid w:val="009D3056"/>
    <w:rsid w:val="009D364B"/>
    <w:rsid w:val="009D79F1"/>
    <w:rsid w:val="009E1F9E"/>
    <w:rsid w:val="009E322A"/>
    <w:rsid w:val="009F284A"/>
    <w:rsid w:val="009F4517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52B6"/>
    <w:rsid w:val="00A379DA"/>
    <w:rsid w:val="00A43262"/>
    <w:rsid w:val="00A477D5"/>
    <w:rsid w:val="00A51383"/>
    <w:rsid w:val="00A560BE"/>
    <w:rsid w:val="00A60CC6"/>
    <w:rsid w:val="00A63B9C"/>
    <w:rsid w:val="00A647EB"/>
    <w:rsid w:val="00A711BA"/>
    <w:rsid w:val="00A71AED"/>
    <w:rsid w:val="00A737EC"/>
    <w:rsid w:val="00A7470A"/>
    <w:rsid w:val="00A76085"/>
    <w:rsid w:val="00A771C4"/>
    <w:rsid w:val="00A77538"/>
    <w:rsid w:val="00A8175C"/>
    <w:rsid w:val="00A81C8A"/>
    <w:rsid w:val="00A826C1"/>
    <w:rsid w:val="00A86156"/>
    <w:rsid w:val="00A958B3"/>
    <w:rsid w:val="00AA185F"/>
    <w:rsid w:val="00AA19C3"/>
    <w:rsid w:val="00AA6204"/>
    <w:rsid w:val="00AA7B2D"/>
    <w:rsid w:val="00AB4147"/>
    <w:rsid w:val="00AC5295"/>
    <w:rsid w:val="00AC6360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F4A"/>
    <w:rsid w:val="00AE4BAE"/>
    <w:rsid w:val="00AE6D1E"/>
    <w:rsid w:val="00AF747E"/>
    <w:rsid w:val="00B01B00"/>
    <w:rsid w:val="00B13200"/>
    <w:rsid w:val="00B13E67"/>
    <w:rsid w:val="00B17149"/>
    <w:rsid w:val="00B23EAD"/>
    <w:rsid w:val="00B244F3"/>
    <w:rsid w:val="00B26003"/>
    <w:rsid w:val="00B26784"/>
    <w:rsid w:val="00B31824"/>
    <w:rsid w:val="00B32822"/>
    <w:rsid w:val="00B3373A"/>
    <w:rsid w:val="00B34113"/>
    <w:rsid w:val="00B42A02"/>
    <w:rsid w:val="00B42F47"/>
    <w:rsid w:val="00B44455"/>
    <w:rsid w:val="00B476E1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5514"/>
    <w:rsid w:val="00B87F3E"/>
    <w:rsid w:val="00B906F9"/>
    <w:rsid w:val="00B907DC"/>
    <w:rsid w:val="00B92243"/>
    <w:rsid w:val="00B950B4"/>
    <w:rsid w:val="00B956AF"/>
    <w:rsid w:val="00B9578C"/>
    <w:rsid w:val="00B962F6"/>
    <w:rsid w:val="00BA362B"/>
    <w:rsid w:val="00BA4A84"/>
    <w:rsid w:val="00BA50D3"/>
    <w:rsid w:val="00BB09C5"/>
    <w:rsid w:val="00BB38E6"/>
    <w:rsid w:val="00BB4429"/>
    <w:rsid w:val="00BB760E"/>
    <w:rsid w:val="00BB7ABE"/>
    <w:rsid w:val="00BC4365"/>
    <w:rsid w:val="00BC4661"/>
    <w:rsid w:val="00BC48A2"/>
    <w:rsid w:val="00BD3850"/>
    <w:rsid w:val="00BD6787"/>
    <w:rsid w:val="00BE2881"/>
    <w:rsid w:val="00BE366B"/>
    <w:rsid w:val="00BE3FD9"/>
    <w:rsid w:val="00BE7192"/>
    <w:rsid w:val="00BF0924"/>
    <w:rsid w:val="00BF350D"/>
    <w:rsid w:val="00BF3B05"/>
    <w:rsid w:val="00BF41FE"/>
    <w:rsid w:val="00BF5467"/>
    <w:rsid w:val="00BF6FE2"/>
    <w:rsid w:val="00BF7F9C"/>
    <w:rsid w:val="00C05561"/>
    <w:rsid w:val="00C065EB"/>
    <w:rsid w:val="00C06F2D"/>
    <w:rsid w:val="00C06F5C"/>
    <w:rsid w:val="00C1512D"/>
    <w:rsid w:val="00C16CAC"/>
    <w:rsid w:val="00C20243"/>
    <w:rsid w:val="00C21ED6"/>
    <w:rsid w:val="00C24C9C"/>
    <w:rsid w:val="00C2531C"/>
    <w:rsid w:val="00C26500"/>
    <w:rsid w:val="00C2779E"/>
    <w:rsid w:val="00C30F0A"/>
    <w:rsid w:val="00C31B71"/>
    <w:rsid w:val="00C37163"/>
    <w:rsid w:val="00C40DFF"/>
    <w:rsid w:val="00C44536"/>
    <w:rsid w:val="00C4467D"/>
    <w:rsid w:val="00C473FA"/>
    <w:rsid w:val="00C51188"/>
    <w:rsid w:val="00C5133C"/>
    <w:rsid w:val="00C549B3"/>
    <w:rsid w:val="00C57116"/>
    <w:rsid w:val="00C6078A"/>
    <w:rsid w:val="00C61A08"/>
    <w:rsid w:val="00C62F2D"/>
    <w:rsid w:val="00C64472"/>
    <w:rsid w:val="00C71FEF"/>
    <w:rsid w:val="00C85F1A"/>
    <w:rsid w:val="00C936BD"/>
    <w:rsid w:val="00C966BB"/>
    <w:rsid w:val="00CA10C1"/>
    <w:rsid w:val="00CA112F"/>
    <w:rsid w:val="00CA2FE0"/>
    <w:rsid w:val="00CA3282"/>
    <w:rsid w:val="00CB1CE5"/>
    <w:rsid w:val="00CB3616"/>
    <w:rsid w:val="00CB53E8"/>
    <w:rsid w:val="00CB5942"/>
    <w:rsid w:val="00CC67A4"/>
    <w:rsid w:val="00CC6974"/>
    <w:rsid w:val="00CE3402"/>
    <w:rsid w:val="00CE3690"/>
    <w:rsid w:val="00CE5CA0"/>
    <w:rsid w:val="00CF5A5A"/>
    <w:rsid w:val="00CF7A81"/>
    <w:rsid w:val="00D004A6"/>
    <w:rsid w:val="00D05364"/>
    <w:rsid w:val="00D073D0"/>
    <w:rsid w:val="00D108EA"/>
    <w:rsid w:val="00D11AA5"/>
    <w:rsid w:val="00D15CFF"/>
    <w:rsid w:val="00D211CF"/>
    <w:rsid w:val="00D22A8D"/>
    <w:rsid w:val="00D24149"/>
    <w:rsid w:val="00D245A1"/>
    <w:rsid w:val="00D25A6B"/>
    <w:rsid w:val="00D34B9B"/>
    <w:rsid w:val="00D40248"/>
    <w:rsid w:val="00D40280"/>
    <w:rsid w:val="00D449FB"/>
    <w:rsid w:val="00D44FE7"/>
    <w:rsid w:val="00D46862"/>
    <w:rsid w:val="00D55609"/>
    <w:rsid w:val="00D56025"/>
    <w:rsid w:val="00D5685F"/>
    <w:rsid w:val="00D6198D"/>
    <w:rsid w:val="00D642EF"/>
    <w:rsid w:val="00D65503"/>
    <w:rsid w:val="00D66B46"/>
    <w:rsid w:val="00D765CC"/>
    <w:rsid w:val="00D76ED8"/>
    <w:rsid w:val="00D77AF3"/>
    <w:rsid w:val="00D80C15"/>
    <w:rsid w:val="00D96CF4"/>
    <w:rsid w:val="00D97CBF"/>
    <w:rsid w:val="00DA60D5"/>
    <w:rsid w:val="00DA7573"/>
    <w:rsid w:val="00DB0994"/>
    <w:rsid w:val="00DB21F1"/>
    <w:rsid w:val="00DB3056"/>
    <w:rsid w:val="00DB3A9B"/>
    <w:rsid w:val="00DB4525"/>
    <w:rsid w:val="00DC524B"/>
    <w:rsid w:val="00DC67F3"/>
    <w:rsid w:val="00DD24F3"/>
    <w:rsid w:val="00DD3DDD"/>
    <w:rsid w:val="00DE25DC"/>
    <w:rsid w:val="00DE26AF"/>
    <w:rsid w:val="00DE362A"/>
    <w:rsid w:val="00DE4A34"/>
    <w:rsid w:val="00DE5171"/>
    <w:rsid w:val="00DF25E2"/>
    <w:rsid w:val="00DF5001"/>
    <w:rsid w:val="00DF6D76"/>
    <w:rsid w:val="00E01ED0"/>
    <w:rsid w:val="00E025AB"/>
    <w:rsid w:val="00E0367D"/>
    <w:rsid w:val="00E04406"/>
    <w:rsid w:val="00E04F5B"/>
    <w:rsid w:val="00E06EEA"/>
    <w:rsid w:val="00E07570"/>
    <w:rsid w:val="00E10C34"/>
    <w:rsid w:val="00E11005"/>
    <w:rsid w:val="00E11434"/>
    <w:rsid w:val="00E13B2F"/>
    <w:rsid w:val="00E22485"/>
    <w:rsid w:val="00E227C1"/>
    <w:rsid w:val="00E23E20"/>
    <w:rsid w:val="00E255CF"/>
    <w:rsid w:val="00E26709"/>
    <w:rsid w:val="00E26ADE"/>
    <w:rsid w:val="00E32377"/>
    <w:rsid w:val="00E352E4"/>
    <w:rsid w:val="00E45E43"/>
    <w:rsid w:val="00E45F5D"/>
    <w:rsid w:val="00E46BA0"/>
    <w:rsid w:val="00E47EE3"/>
    <w:rsid w:val="00E5085C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A09E1"/>
    <w:rsid w:val="00EA592F"/>
    <w:rsid w:val="00EA639D"/>
    <w:rsid w:val="00EB0F85"/>
    <w:rsid w:val="00EB3606"/>
    <w:rsid w:val="00EB4D93"/>
    <w:rsid w:val="00EB6CB3"/>
    <w:rsid w:val="00EB6CCF"/>
    <w:rsid w:val="00EB700B"/>
    <w:rsid w:val="00EC6063"/>
    <w:rsid w:val="00ED13CD"/>
    <w:rsid w:val="00EE2539"/>
    <w:rsid w:val="00EE667D"/>
    <w:rsid w:val="00EE7809"/>
    <w:rsid w:val="00EF2197"/>
    <w:rsid w:val="00EF26F5"/>
    <w:rsid w:val="00EF3816"/>
    <w:rsid w:val="00EF6840"/>
    <w:rsid w:val="00F12252"/>
    <w:rsid w:val="00F214AE"/>
    <w:rsid w:val="00F216DE"/>
    <w:rsid w:val="00F2340C"/>
    <w:rsid w:val="00F2395C"/>
    <w:rsid w:val="00F23DDA"/>
    <w:rsid w:val="00F2657F"/>
    <w:rsid w:val="00F332A8"/>
    <w:rsid w:val="00F412E3"/>
    <w:rsid w:val="00F42F2F"/>
    <w:rsid w:val="00F42F47"/>
    <w:rsid w:val="00F45E1B"/>
    <w:rsid w:val="00F5107B"/>
    <w:rsid w:val="00F51432"/>
    <w:rsid w:val="00F55FAB"/>
    <w:rsid w:val="00F6027B"/>
    <w:rsid w:val="00F61BE2"/>
    <w:rsid w:val="00F62089"/>
    <w:rsid w:val="00F6360F"/>
    <w:rsid w:val="00F64018"/>
    <w:rsid w:val="00F65161"/>
    <w:rsid w:val="00F66A51"/>
    <w:rsid w:val="00F67F50"/>
    <w:rsid w:val="00F71216"/>
    <w:rsid w:val="00F7460D"/>
    <w:rsid w:val="00F747C5"/>
    <w:rsid w:val="00F763A5"/>
    <w:rsid w:val="00F769C1"/>
    <w:rsid w:val="00F80C2E"/>
    <w:rsid w:val="00F831EB"/>
    <w:rsid w:val="00F855CD"/>
    <w:rsid w:val="00F93516"/>
    <w:rsid w:val="00F9519E"/>
    <w:rsid w:val="00F95796"/>
    <w:rsid w:val="00F97B81"/>
    <w:rsid w:val="00FA1222"/>
    <w:rsid w:val="00FA323F"/>
    <w:rsid w:val="00FA4411"/>
    <w:rsid w:val="00FA5DAF"/>
    <w:rsid w:val="00FB505D"/>
    <w:rsid w:val="00FC2E5B"/>
    <w:rsid w:val="00FC4BD2"/>
    <w:rsid w:val="00FC610D"/>
    <w:rsid w:val="00FD5B2B"/>
    <w:rsid w:val="00FD6322"/>
    <w:rsid w:val="00FE60E8"/>
    <w:rsid w:val="00FE6C3E"/>
    <w:rsid w:val="00FF162E"/>
    <w:rsid w:val="00FF3118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F1E1E"/>
  <w15:docId w15:val="{2F0D7031-8495-4009-8857-A96EC760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5B0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5B034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5B0343"/>
    <w:rPr>
      <w:vertAlign w:val="superscript"/>
    </w:rPr>
  </w:style>
  <w:style w:type="character" w:styleId="a6">
    <w:name w:val="Emphasis"/>
    <w:basedOn w:val="a0"/>
    <w:uiPriority w:val="20"/>
    <w:qFormat/>
    <w:rsid w:val="005B0343"/>
    <w:rPr>
      <w:i/>
    </w:rPr>
  </w:style>
  <w:style w:type="paragraph" w:styleId="a7">
    <w:name w:val="Balloon Text"/>
    <w:basedOn w:val="a"/>
    <w:link w:val="a8"/>
    <w:uiPriority w:val="99"/>
    <w:semiHidden/>
    <w:unhideWhenUsed/>
    <w:rsid w:val="00292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2B51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94541F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AC636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impiada.ru" TargetMode="External"/><Relationship Id="rId13" Type="http://schemas.openxmlformats.org/officeDocument/2006/relationships/hyperlink" Target="http://www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tgrad.org/" TargetMode="External"/><Relationship Id="rId12" Type="http://schemas.openxmlformats.org/officeDocument/2006/relationships/hyperlink" Target="http://www.ed.gov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ncyclopedia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videouroki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rgor.ru" TargetMode="External"/><Relationship Id="rId14" Type="http://schemas.openxmlformats.org/officeDocument/2006/relationships/hyperlink" Target="http://uzte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2021-08-30T00:58:00Z</cp:lastPrinted>
  <dcterms:created xsi:type="dcterms:W3CDTF">2020-12-02T23:56:00Z</dcterms:created>
  <dcterms:modified xsi:type="dcterms:W3CDTF">2021-08-30T00:59:00Z</dcterms:modified>
</cp:coreProperties>
</file>